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3969"/>
      </w:tblGrid>
      <w:tr w:rsidR="00E5347C" w:rsidRPr="00E5347C" w14:paraId="3BCFB603" w14:textId="77777777" w:rsidTr="00734905">
        <w:tc>
          <w:tcPr>
            <w:tcW w:w="3823" w:type="dxa"/>
          </w:tcPr>
          <w:p w14:paraId="4B82E339" w14:textId="77777777" w:rsidR="00E5347C" w:rsidRPr="00E5347C" w:rsidRDefault="00E5347C" w:rsidP="00AC5D02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47C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  <w:p w14:paraId="7753E13D" w14:textId="77777777" w:rsidR="00E5347C" w:rsidRPr="00E5347C" w:rsidRDefault="00E5347C" w:rsidP="00AC5D02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F4D1B3" w14:textId="77777777" w:rsidR="00E5347C" w:rsidRPr="00E5347C" w:rsidRDefault="00E5347C" w:rsidP="00AC5D02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47C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общеобразовательное учреждение </w:t>
            </w:r>
          </w:p>
          <w:p w14:paraId="361DB9A3" w14:textId="77777777" w:rsidR="00E5347C" w:rsidRPr="00E5347C" w:rsidRDefault="00E5347C" w:rsidP="00AC5D02">
            <w:pPr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67747D" w14:textId="77777777" w:rsidR="00E5347C" w:rsidRPr="00E5347C" w:rsidRDefault="00E5347C" w:rsidP="00AC5D02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47C">
              <w:rPr>
                <w:rFonts w:ascii="Times New Roman" w:hAnsi="Times New Roman"/>
                <w:b/>
                <w:sz w:val="24"/>
                <w:szCs w:val="24"/>
              </w:rPr>
              <w:t xml:space="preserve">«Лицей №1 </w:t>
            </w:r>
            <w:proofErr w:type="spellStart"/>
            <w:r w:rsidRPr="00E5347C">
              <w:rPr>
                <w:rFonts w:ascii="Times New Roman" w:hAnsi="Times New Roman"/>
                <w:b/>
                <w:sz w:val="24"/>
                <w:szCs w:val="24"/>
              </w:rPr>
              <w:t>им.М.К.Тагирова</w:t>
            </w:r>
            <w:proofErr w:type="spellEnd"/>
            <w:r w:rsidRPr="00E5347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74ECA3D1" w14:textId="77777777" w:rsidR="00E5347C" w:rsidRPr="00E5347C" w:rsidRDefault="00E5347C" w:rsidP="00AC5D02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47C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A867353" wp14:editId="0302EFA7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194310</wp:posOffset>
                  </wp:positionV>
                  <wp:extent cx="876300" cy="809625"/>
                  <wp:effectExtent l="0" t="0" r="0" b="9525"/>
                  <wp:wrapSquare wrapText="bothSides"/>
                  <wp:docPr id="3" name="Рисунок 3" descr="Векторный герб Татарстана (Герб Республики Татарстан) — Abali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екторный герб Татарстана (Герб Республики Татарстан) — Abali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5582E9" w14:textId="77777777" w:rsidR="00E5347C" w:rsidRPr="00E5347C" w:rsidRDefault="00E5347C" w:rsidP="00AC5D02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8BF365" w14:textId="77777777" w:rsidR="00E5347C" w:rsidRPr="00E5347C" w:rsidRDefault="00E5347C" w:rsidP="00AC5D02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47C">
              <w:rPr>
                <w:rFonts w:ascii="Times New Roman" w:hAnsi="Times New Roman"/>
                <w:sz w:val="24"/>
                <w:szCs w:val="24"/>
              </w:rPr>
              <w:t>ТАТАРСТАН РЕСПУБЛИКАСЫ М</w:t>
            </w:r>
            <w:r w:rsidRPr="00E5347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ӘГАРИФ ҺӘМ ФӘН МИНИСТРЛЫГЫ </w:t>
            </w:r>
          </w:p>
          <w:p w14:paraId="10053FDD" w14:textId="77777777" w:rsidR="00E5347C" w:rsidRPr="00E5347C" w:rsidRDefault="00E5347C" w:rsidP="00AC5D02">
            <w:pPr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347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ӘЛМӘТ ШӘҺӘРЕНЕҢ “М.К.ТАҺИРОВ ИСЕМЕНДӘГЕ 1НЧЕ ЛИЦЕЙ”</w:t>
            </w:r>
          </w:p>
          <w:p w14:paraId="346FB06B" w14:textId="77777777" w:rsidR="00E5347C" w:rsidRPr="00E5347C" w:rsidRDefault="00E5347C" w:rsidP="00AC5D02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47C">
              <w:rPr>
                <w:rFonts w:ascii="Times New Roman" w:hAnsi="Times New Roman"/>
                <w:sz w:val="20"/>
                <w:szCs w:val="20"/>
                <w:lang w:val="tt-RU"/>
              </w:rPr>
              <w:t>Дәүләт автономияле гомүми белем бирү учре</w:t>
            </w:r>
            <w:proofErr w:type="spellStart"/>
            <w:r w:rsidRPr="00E5347C">
              <w:rPr>
                <w:rFonts w:ascii="Times New Roman" w:hAnsi="Times New Roman"/>
                <w:sz w:val="20"/>
                <w:szCs w:val="20"/>
              </w:rPr>
              <w:t>ждениесе</w:t>
            </w:r>
            <w:proofErr w:type="spellEnd"/>
          </w:p>
        </w:tc>
      </w:tr>
    </w:tbl>
    <w:p w14:paraId="304DFFED" w14:textId="77777777" w:rsidR="00343E46" w:rsidRPr="00343E46" w:rsidRDefault="00343E46" w:rsidP="00AC5D02">
      <w:pPr>
        <w:spacing w:after="0" w:line="252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3E46">
        <w:rPr>
          <w:rFonts w:ascii="Times New Roman" w:eastAsia="Calibri" w:hAnsi="Times New Roman" w:cs="Times New Roman"/>
          <w:sz w:val="18"/>
          <w:szCs w:val="18"/>
        </w:rPr>
        <w:t xml:space="preserve">Тел (8553) 26-01-11 факс (8553) 26-01-11, </w:t>
      </w:r>
      <w:r w:rsidRPr="00343E46">
        <w:rPr>
          <w:rFonts w:ascii="Times New Roman" w:eastAsia="Calibri" w:hAnsi="Times New Roman" w:cs="Times New Roman"/>
          <w:sz w:val="18"/>
          <w:szCs w:val="18"/>
          <w:lang w:val="en-US"/>
        </w:rPr>
        <w:t>e</w:t>
      </w:r>
      <w:r w:rsidRPr="00343E46">
        <w:rPr>
          <w:rFonts w:ascii="Times New Roman" w:eastAsia="Calibri" w:hAnsi="Times New Roman" w:cs="Times New Roman"/>
          <w:sz w:val="18"/>
          <w:szCs w:val="18"/>
        </w:rPr>
        <w:t>-</w:t>
      </w:r>
      <w:r w:rsidRPr="00343E46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343E4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hyperlink r:id="rId7" w:history="1">
        <w:r w:rsidRPr="00343E46">
          <w:rPr>
            <w:rFonts w:ascii="Times New Roman" w:eastAsia="Calibri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Licey</w:t>
        </w:r>
        <w:r w:rsidRPr="00343E46">
          <w:rPr>
            <w:rFonts w:ascii="Times New Roman" w:eastAsia="Calibri" w:hAnsi="Times New Roman" w:cs="Times New Roman"/>
            <w:color w:val="0563C1" w:themeColor="hyperlink"/>
            <w:sz w:val="18"/>
            <w:szCs w:val="18"/>
            <w:u w:val="single"/>
          </w:rPr>
          <w:t>-1.</w:t>
        </w:r>
        <w:r w:rsidRPr="00343E46">
          <w:rPr>
            <w:rFonts w:ascii="Times New Roman" w:eastAsia="Calibri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Tagirova</w:t>
        </w:r>
        <w:r w:rsidRPr="00343E46">
          <w:rPr>
            <w:rFonts w:ascii="Times New Roman" w:eastAsia="Calibri" w:hAnsi="Times New Roman" w:cs="Times New Roman"/>
            <w:color w:val="0563C1" w:themeColor="hyperlink"/>
            <w:sz w:val="18"/>
            <w:szCs w:val="18"/>
            <w:u w:val="single"/>
          </w:rPr>
          <w:t>.</w:t>
        </w:r>
        <w:r w:rsidRPr="00343E46">
          <w:rPr>
            <w:rFonts w:ascii="Times New Roman" w:eastAsia="Calibri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alm</w:t>
        </w:r>
        <w:r w:rsidRPr="00343E46">
          <w:rPr>
            <w:rFonts w:ascii="Times New Roman" w:eastAsia="Calibri" w:hAnsi="Times New Roman" w:cs="Times New Roman"/>
            <w:color w:val="0563C1" w:themeColor="hyperlink"/>
            <w:sz w:val="18"/>
            <w:szCs w:val="18"/>
            <w:u w:val="single"/>
          </w:rPr>
          <w:t>@</w:t>
        </w:r>
        <w:r w:rsidRPr="00343E46">
          <w:rPr>
            <w:rFonts w:ascii="Times New Roman" w:eastAsia="Calibri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tatar</w:t>
        </w:r>
        <w:r w:rsidRPr="00343E46">
          <w:rPr>
            <w:rFonts w:ascii="Times New Roman" w:eastAsia="Calibri" w:hAnsi="Times New Roman" w:cs="Times New Roman"/>
            <w:color w:val="0563C1" w:themeColor="hyperlink"/>
            <w:sz w:val="18"/>
            <w:szCs w:val="18"/>
            <w:u w:val="single"/>
          </w:rPr>
          <w:t>.</w:t>
        </w:r>
        <w:proofErr w:type="spellStart"/>
        <w:r w:rsidRPr="00343E46">
          <w:rPr>
            <w:rFonts w:ascii="Times New Roman" w:eastAsia="Calibri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343E46">
        <w:rPr>
          <w:rFonts w:ascii="Times New Roman" w:eastAsia="Calibri" w:hAnsi="Times New Roman" w:cs="Times New Roman"/>
          <w:sz w:val="18"/>
          <w:szCs w:val="18"/>
        </w:rPr>
        <w:t xml:space="preserve">, сайт: </w:t>
      </w:r>
      <w:r w:rsidRPr="00343E46">
        <w:rPr>
          <w:rFonts w:ascii="Times New Roman" w:eastAsia="Calibri" w:hAnsi="Times New Roman" w:cs="Times New Roman"/>
          <w:sz w:val="18"/>
          <w:szCs w:val="18"/>
          <w:lang w:val="en-US"/>
        </w:rPr>
        <w:t>https</w:t>
      </w:r>
      <w:r w:rsidRPr="00343E46">
        <w:rPr>
          <w:rFonts w:ascii="Times New Roman" w:eastAsia="Calibri" w:hAnsi="Times New Roman" w:cs="Times New Roman"/>
          <w:sz w:val="18"/>
          <w:szCs w:val="18"/>
        </w:rPr>
        <w:t>//</w:t>
      </w:r>
      <w:proofErr w:type="spellStart"/>
      <w:r w:rsidRPr="00343E46">
        <w:rPr>
          <w:rFonts w:ascii="Times New Roman" w:eastAsia="Calibri" w:hAnsi="Times New Roman" w:cs="Times New Roman"/>
          <w:sz w:val="18"/>
          <w:szCs w:val="18"/>
          <w:lang w:val="en-US"/>
        </w:rPr>
        <w:t>edy</w:t>
      </w:r>
      <w:proofErr w:type="spellEnd"/>
      <w:r w:rsidRPr="00343E46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343E46">
        <w:rPr>
          <w:rFonts w:ascii="Times New Roman" w:eastAsia="Calibri" w:hAnsi="Times New Roman" w:cs="Times New Roman"/>
          <w:sz w:val="18"/>
          <w:szCs w:val="18"/>
          <w:lang w:val="en-US"/>
        </w:rPr>
        <w:t>tatar</w:t>
      </w:r>
      <w:proofErr w:type="spellEnd"/>
      <w:r w:rsidRPr="00343E46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343E46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  <w:proofErr w:type="spellEnd"/>
      <w:r w:rsidRPr="00343E46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343E46">
        <w:rPr>
          <w:rFonts w:ascii="Times New Roman" w:eastAsia="Calibri" w:hAnsi="Times New Roman" w:cs="Times New Roman"/>
          <w:sz w:val="18"/>
          <w:szCs w:val="18"/>
          <w:lang w:val="en-US"/>
        </w:rPr>
        <w:t>almet</w:t>
      </w:r>
      <w:proofErr w:type="spellEnd"/>
      <w:r w:rsidRPr="00343E46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343E46">
        <w:rPr>
          <w:rFonts w:ascii="Times New Roman" w:eastAsia="Calibri" w:hAnsi="Times New Roman" w:cs="Times New Roman"/>
          <w:sz w:val="18"/>
          <w:szCs w:val="18"/>
          <w:lang w:val="en-US"/>
        </w:rPr>
        <w:t>scy</w:t>
      </w:r>
      <w:proofErr w:type="spellEnd"/>
      <w:r w:rsidRPr="00343E46">
        <w:rPr>
          <w:rFonts w:ascii="Times New Roman" w:eastAsia="Calibri" w:hAnsi="Times New Roman" w:cs="Times New Roman"/>
          <w:sz w:val="18"/>
          <w:szCs w:val="18"/>
        </w:rPr>
        <w:t xml:space="preserve">1 </w:t>
      </w:r>
    </w:p>
    <w:p w14:paraId="3B6006DB" w14:textId="77777777" w:rsidR="00343E46" w:rsidRPr="00343E46" w:rsidRDefault="00343E46" w:rsidP="00343E46">
      <w:pPr>
        <w:spacing w:after="160" w:line="252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2"/>
        <w:tblpPr w:leftFromText="181" w:rightFromText="181" w:vertAnchor="text" w:horzAnchor="margin" w:tblpY="-187"/>
        <w:tblW w:w="9639" w:type="dxa"/>
        <w:tblLook w:val="04A0" w:firstRow="1" w:lastRow="0" w:firstColumn="1" w:lastColumn="0" w:noHBand="0" w:noVBand="1"/>
      </w:tblPr>
      <w:tblGrid>
        <w:gridCol w:w="1927"/>
        <w:gridCol w:w="482"/>
        <w:gridCol w:w="1205"/>
        <w:gridCol w:w="6025"/>
      </w:tblGrid>
      <w:tr w:rsidR="00343E46" w:rsidRPr="00343E46" w14:paraId="409BB8CD" w14:textId="77777777" w:rsidTr="00734905">
        <w:tc>
          <w:tcPr>
            <w:tcW w:w="192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bottom w:w="0" w:type="dxa"/>
              <w:right w:w="28" w:type="dxa"/>
            </w:tcMar>
            <w:hideMark/>
          </w:tcPr>
          <w:p w14:paraId="6DF3DEA4" w14:textId="7987110E" w:rsidR="00343E46" w:rsidRPr="00343E46" w:rsidRDefault="00343E46" w:rsidP="00343E46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3E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 </w:t>
            </w:r>
            <w:r w:rsidR="00D4041E">
              <w:rPr>
                <w:rFonts w:ascii="Times New Roman" w:hAnsi="Times New Roman"/>
                <w:sz w:val="24"/>
                <w:szCs w:val="24"/>
                <w:lang w:val="tt-RU"/>
              </w:rPr>
              <w:t>10.02.2025г.</w:t>
            </w: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FB126AD" w14:textId="77777777" w:rsidR="00343E46" w:rsidRPr="00343E46" w:rsidRDefault="00343E46" w:rsidP="00343E46">
            <w:pPr>
              <w:tabs>
                <w:tab w:val="left" w:pos="4080"/>
                <w:tab w:val="left" w:pos="5280"/>
              </w:tabs>
              <w:spacing w:after="0" w:line="252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43E46">
              <w:rPr>
                <w:rFonts w:ascii="Times New Roman" w:hAnsi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bottom w:w="0" w:type="dxa"/>
              <w:right w:w="28" w:type="dxa"/>
            </w:tcMar>
            <w:hideMark/>
          </w:tcPr>
          <w:p w14:paraId="0A25804F" w14:textId="2A55B051" w:rsidR="00343E46" w:rsidRPr="00343E46" w:rsidRDefault="00343E46" w:rsidP="00343E46">
            <w:pPr>
              <w:spacing w:after="0" w:line="252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43E4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</w:t>
            </w:r>
            <w:r w:rsidR="00D4041E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  <w:r w:rsidR="00B97356"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60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B818C9" w14:textId="77777777" w:rsidR="00343E46" w:rsidRPr="00343E46" w:rsidRDefault="00343E46" w:rsidP="00343E46">
            <w:pPr>
              <w:tabs>
                <w:tab w:val="left" w:pos="4080"/>
                <w:tab w:val="left" w:pos="5280"/>
              </w:tabs>
              <w:spacing w:after="0" w:line="252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</w:tbl>
    <w:p w14:paraId="79E32DA5" w14:textId="1B5AFB05" w:rsidR="005034E2" w:rsidRPr="00AC5D02" w:rsidRDefault="005034E2" w:rsidP="005034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5D02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14:paraId="0C5CADD6" w14:textId="77777777" w:rsidR="005034E2" w:rsidRPr="00AC5D02" w:rsidRDefault="005034E2" w:rsidP="005034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C5ACC2" w14:textId="442E695B" w:rsidR="002A7764" w:rsidRPr="00AC5D02" w:rsidRDefault="005034E2" w:rsidP="002A77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действии сотрудников лицея </w:t>
      </w:r>
      <w:r w:rsidR="002A7764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угрозе </w:t>
      </w: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атаки </w:t>
      </w:r>
      <w:r w:rsidR="002A7764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БПЛА</w:t>
      </w:r>
      <w:r w:rsidR="002A7764" w:rsidRPr="00AC5D0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EF42A99" w14:textId="77777777" w:rsidR="005034E2" w:rsidRPr="00AC5D02" w:rsidRDefault="005034E2" w:rsidP="005034E2">
      <w:pPr>
        <w:jc w:val="both"/>
        <w:rPr>
          <w:sz w:val="24"/>
          <w:szCs w:val="24"/>
        </w:rPr>
      </w:pPr>
    </w:p>
    <w:p w14:paraId="47BE7BC1" w14:textId="61841676" w:rsidR="005034E2" w:rsidRPr="00AC5D02" w:rsidRDefault="005034E2" w:rsidP="005034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D02">
        <w:rPr>
          <w:rFonts w:ascii="Times New Roman" w:hAnsi="Times New Roman" w:cs="Times New Roman"/>
          <w:sz w:val="24"/>
          <w:szCs w:val="24"/>
        </w:rPr>
        <w:t xml:space="preserve">В соответствии с планом мероприятий по повышению уровня готовности сотрудников и обучающихся ГАОУ «Лицей №1 </w:t>
      </w:r>
      <w:proofErr w:type="spellStart"/>
      <w:r w:rsidRPr="00AC5D02">
        <w:rPr>
          <w:rFonts w:ascii="Times New Roman" w:hAnsi="Times New Roman" w:cs="Times New Roman"/>
          <w:sz w:val="24"/>
          <w:szCs w:val="24"/>
        </w:rPr>
        <w:t>им.М.К.Тагирова</w:t>
      </w:r>
      <w:proofErr w:type="spellEnd"/>
      <w:r w:rsidRPr="00AC5D02">
        <w:rPr>
          <w:rFonts w:ascii="Times New Roman" w:hAnsi="Times New Roman" w:cs="Times New Roman"/>
          <w:sz w:val="24"/>
          <w:szCs w:val="24"/>
        </w:rPr>
        <w:t xml:space="preserve">» к действиям </w:t>
      </w:r>
      <w:r w:rsidR="00F73E5E" w:rsidRPr="00AC5D02">
        <w:rPr>
          <w:rFonts w:ascii="Times New Roman" w:hAnsi="Times New Roman" w:cs="Times New Roman"/>
          <w:sz w:val="24"/>
          <w:szCs w:val="24"/>
        </w:rPr>
        <w:t>в условиях чрезвычайных ситуаций и антитеррористической защищенности</w:t>
      </w:r>
    </w:p>
    <w:p w14:paraId="64C61FA9" w14:textId="77777777" w:rsidR="005034E2" w:rsidRPr="00AC5D02" w:rsidRDefault="005034E2" w:rsidP="005034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9520D6" w14:textId="719E6643" w:rsidR="00703127" w:rsidRPr="00AC5D02" w:rsidRDefault="005034E2" w:rsidP="005034E2">
      <w:pPr>
        <w:jc w:val="center"/>
        <w:rPr>
          <w:rFonts w:ascii="Times New Roman" w:hAnsi="Times New Roman" w:cs="Times New Roman"/>
          <w:sz w:val="24"/>
          <w:szCs w:val="24"/>
        </w:rPr>
      </w:pPr>
      <w:r w:rsidRPr="00AC5D02">
        <w:rPr>
          <w:rFonts w:ascii="Times New Roman" w:hAnsi="Times New Roman" w:cs="Times New Roman"/>
          <w:sz w:val="24"/>
          <w:szCs w:val="24"/>
        </w:rPr>
        <w:t>ПРИКАЗЫВАЮ:</w:t>
      </w:r>
    </w:p>
    <w:p w14:paraId="2766D9FC" w14:textId="7757001F" w:rsidR="00AA0CAC" w:rsidRPr="00AC5D02" w:rsidRDefault="00AA0CAC" w:rsidP="005034E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воспитательной работе </w:t>
      </w:r>
      <w:proofErr w:type="spellStart"/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Искандаровой</w:t>
      </w:r>
      <w:proofErr w:type="spellEnd"/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А.М.:</w:t>
      </w:r>
    </w:p>
    <w:p w14:paraId="639E8CB0" w14:textId="7B758FD2" w:rsidR="002252C5" w:rsidRPr="00AC5D02" w:rsidRDefault="00AA0CAC" w:rsidP="005034E2">
      <w:pPr>
        <w:pStyle w:val="a3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13187F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оздать и утвердить подробный </w:t>
      </w:r>
      <w:bookmarkStart w:id="0" w:name="_Hlk189665585"/>
      <w:r w:rsidR="0013187F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действий всех сотрудников </w:t>
      </w:r>
      <w:bookmarkEnd w:id="0"/>
      <w:r w:rsidR="0013187F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БПЛА</w:t>
      </w:r>
      <w:r w:rsidR="009302E4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№1)</w:t>
      </w: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81B5755" w14:textId="510F036B" w:rsidR="00726205" w:rsidRPr="00AC5D02" w:rsidRDefault="00726205" w:rsidP="005034E2">
      <w:pPr>
        <w:pStyle w:val="a3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маршрут эвакуации по этажам/кабинетам, ознакомить с ним сотрудников (приложение №2)</w:t>
      </w:r>
    </w:p>
    <w:p w14:paraId="159DFCA8" w14:textId="77777777" w:rsidR="00ED0A09" w:rsidRPr="00AC5D02" w:rsidRDefault="00AA0CAC" w:rsidP="005034E2">
      <w:pPr>
        <w:pStyle w:val="a3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2">
        <w:rPr>
          <w:sz w:val="24"/>
          <w:szCs w:val="24"/>
        </w:rPr>
        <w:t xml:space="preserve">- </w:t>
      </w:r>
      <w:r w:rsidRPr="00AC5D02">
        <w:rPr>
          <w:rFonts w:ascii="Times New Roman" w:hAnsi="Times New Roman" w:cs="Times New Roman"/>
          <w:sz w:val="24"/>
          <w:szCs w:val="24"/>
        </w:rPr>
        <w:t>р</w:t>
      </w:r>
      <w:r w:rsidR="003264D2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егулярно информир</w:t>
      </w: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</w:t>
      </w:r>
      <w:r w:rsidR="003264D2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 и учеников о правилах поведения при угрозе БПЛА</w:t>
      </w:r>
      <w:r w:rsidR="00ED0A09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5F31B7" w14:textId="4DA62F36" w:rsidR="0013187F" w:rsidRPr="00AC5D02" w:rsidRDefault="00ED0A09" w:rsidP="005034E2">
      <w:pPr>
        <w:pStyle w:val="a3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3264D2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</w:t>
      </w:r>
      <w:r w:rsidR="00AA0CAC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3264D2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информационные плакаты с инструкциями</w:t>
      </w:r>
      <w:r w:rsidR="00B966B1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9302E4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302E4" w:rsidRPr="00AC5D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соцтсетях</w:t>
      </w:r>
      <w:proofErr w:type="spellEnd"/>
    </w:p>
    <w:p w14:paraId="1BFDB2EB" w14:textId="77777777" w:rsidR="00D4041E" w:rsidRPr="00AC5D02" w:rsidRDefault="00D4041E" w:rsidP="00D4041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провести инструктаж для персонала по распознаванию БПЛА и действиям при их обнаружении </w:t>
      </w:r>
    </w:p>
    <w:p w14:paraId="42BF14F2" w14:textId="7CD29A9F" w:rsidR="009302E4" w:rsidRPr="00AC5D02" w:rsidRDefault="009302E4" w:rsidP="005034E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Ответственному по безопасности </w:t>
      </w:r>
      <w:r w:rsidR="00D4041E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главному инженеру Герасимову А.А.:</w:t>
      </w:r>
    </w:p>
    <w:p w14:paraId="4D7E47B4" w14:textId="77777777" w:rsidR="00726205" w:rsidRPr="00AC5D02" w:rsidRDefault="009302E4" w:rsidP="005034E2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 безопасные места (укрытия) в здании лицея и на прилегающей территории, где можно укрыться в случае угрозы</w:t>
      </w:r>
      <w:r w:rsidR="00726205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457AEF" w14:textId="62756C29" w:rsidR="009302E4" w:rsidRPr="00AC5D02" w:rsidRDefault="00726205" w:rsidP="005034E2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9302E4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бедиться в их доступности и готовности к использованию.</w:t>
      </w:r>
    </w:p>
    <w:p w14:paraId="26AC8B2B" w14:textId="391ADFC9" w:rsidR="009302E4" w:rsidRPr="00AC5D02" w:rsidRDefault="009302E4" w:rsidP="005034E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bookmarkStart w:id="1" w:name="_Hlk189666659"/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ответственных лиц для контроля за ситуацией и координации действий </w:t>
      </w:r>
      <w:bookmarkEnd w:id="1"/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</w:t>
      </w:r>
      <w:r w:rsidR="00726205"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EB0DA71" w14:textId="77777777" w:rsidR="00AC5D02" w:rsidRPr="00AC5D02" w:rsidRDefault="00AC5D02" w:rsidP="00AC5D02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C5D02">
        <w:rPr>
          <w:rFonts w:ascii="Times New Roman" w:hAnsi="Times New Roman" w:cs="Times New Roman"/>
          <w:sz w:val="24"/>
          <w:szCs w:val="24"/>
        </w:rPr>
        <w:t>Отработать практические действия персонала</w:t>
      </w:r>
    </w:p>
    <w:p w14:paraId="16C67B6E" w14:textId="2B20EF9F" w:rsidR="00726205" w:rsidRPr="00AC5D02" w:rsidRDefault="00726205" w:rsidP="00726205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sz w:val="24"/>
          <w:szCs w:val="24"/>
        </w:rPr>
      </w:pPr>
      <w:r w:rsidRPr="00AC5D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обучить учеников правилам поведения в данной ситуации.</w:t>
      </w:r>
    </w:p>
    <w:p w14:paraId="2995730A" w14:textId="5A7B1E94" w:rsidR="00AC5D02" w:rsidRPr="00AC5D02" w:rsidRDefault="00AC5D02" w:rsidP="00726205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C5D02">
        <w:rPr>
          <w:rFonts w:ascii="Times New Roman" w:hAnsi="Times New Roman" w:cs="Times New Roman"/>
          <w:sz w:val="24"/>
          <w:szCs w:val="24"/>
        </w:rPr>
        <w:t>Ознакомить всех сотрудников с приказом под роспись.</w:t>
      </w:r>
    </w:p>
    <w:p w14:paraId="4050F5D9" w14:textId="173ED649" w:rsidR="00AC5D02" w:rsidRPr="00AC5D02" w:rsidRDefault="00AC5D02" w:rsidP="00726205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C5D02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14:paraId="60AF666A" w14:textId="17D61343" w:rsidR="00AC5D02" w:rsidRPr="00AC5D02" w:rsidRDefault="00AC5D02" w:rsidP="00AC5D0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AADC2CA" w14:textId="0797B596" w:rsidR="00AC5D02" w:rsidRPr="00AC5D02" w:rsidRDefault="00AC5D02" w:rsidP="00AC5D0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C5D02">
        <w:rPr>
          <w:rFonts w:ascii="Times New Roman" w:hAnsi="Times New Roman" w:cs="Times New Roman"/>
          <w:sz w:val="24"/>
          <w:szCs w:val="24"/>
        </w:rPr>
        <w:t xml:space="preserve">Директор ГАОУ «Лицей №1 </w:t>
      </w:r>
      <w:proofErr w:type="spellStart"/>
      <w:r w:rsidRPr="00AC5D02">
        <w:rPr>
          <w:rFonts w:ascii="Times New Roman" w:hAnsi="Times New Roman" w:cs="Times New Roman"/>
          <w:sz w:val="24"/>
          <w:szCs w:val="24"/>
        </w:rPr>
        <w:t>им.М.К.Тагирова</w:t>
      </w:r>
      <w:proofErr w:type="spellEnd"/>
      <w:r w:rsidRPr="00AC5D02">
        <w:rPr>
          <w:rFonts w:ascii="Times New Roman" w:hAnsi="Times New Roman" w:cs="Times New Roman"/>
          <w:sz w:val="24"/>
          <w:szCs w:val="24"/>
        </w:rPr>
        <w:t>»                                    Р.М.Шакиров.</w:t>
      </w:r>
    </w:p>
    <w:p w14:paraId="2CDD5846" w14:textId="7645AE52" w:rsidR="00AC5D02" w:rsidRPr="00AC5D02" w:rsidRDefault="00AC5D02" w:rsidP="00AC5D02">
      <w:pPr>
        <w:tabs>
          <w:tab w:val="left" w:pos="851"/>
        </w:tabs>
        <w:ind w:left="360"/>
        <w:jc w:val="both"/>
        <w:rPr>
          <w:rFonts w:ascii="Times New Roman" w:hAnsi="Times New Roman" w:cs="Times New Roman"/>
        </w:rPr>
      </w:pPr>
    </w:p>
    <w:p w14:paraId="54D1775B" w14:textId="77777777" w:rsidR="009302E4" w:rsidRPr="00AA0CAC" w:rsidRDefault="009302E4" w:rsidP="00726205">
      <w:pPr>
        <w:tabs>
          <w:tab w:val="left" w:pos="851"/>
        </w:tabs>
        <w:jc w:val="both"/>
      </w:pPr>
    </w:p>
    <w:p w14:paraId="0C2BD7E1" w14:textId="77777777" w:rsidR="00AA0CAC" w:rsidRDefault="00AA0CAC" w:rsidP="005034E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A11F22" w14:textId="77777777" w:rsidR="00AA0CAC" w:rsidRDefault="00AA0CAC" w:rsidP="005034E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D2C288" w14:textId="7BCE4780" w:rsidR="00AA0CAC" w:rsidRDefault="00AA0CAC" w:rsidP="005034E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9A0504" w14:textId="36BF4CAF" w:rsidR="009D2E50" w:rsidRDefault="009D2E50" w:rsidP="005034E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DB46E" w14:textId="77777777" w:rsidR="009D2E50" w:rsidRDefault="009D2E50" w:rsidP="005034E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BB321D" w14:textId="77777777" w:rsidR="001F7949" w:rsidRDefault="001F7949" w:rsidP="001F794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1F7949" w:rsidSect="00AC5D02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bookmarkStart w:id="2" w:name="_Hlk189679112"/>
    </w:p>
    <w:p w14:paraId="1D0C4017" w14:textId="16E6724A" w:rsidR="001F7949" w:rsidRPr="00B81252" w:rsidRDefault="001F7949" w:rsidP="001F794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1252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7A036EF8" w14:textId="4A611AE4" w:rsidR="001F7949" w:rsidRPr="00B81252" w:rsidRDefault="001F7949" w:rsidP="001F794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1252">
        <w:rPr>
          <w:rFonts w:ascii="Times New Roman" w:hAnsi="Times New Roman" w:cs="Times New Roman"/>
          <w:sz w:val="24"/>
          <w:szCs w:val="24"/>
        </w:rPr>
        <w:t>к приказу №</w:t>
      </w:r>
      <w:r w:rsidR="00B97356">
        <w:rPr>
          <w:rFonts w:ascii="Times New Roman" w:hAnsi="Times New Roman" w:cs="Times New Roman"/>
          <w:sz w:val="24"/>
          <w:szCs w:val="24"/>
        </w:rPr>
        <w:t>36</w:t>
      </w:r>
      <w:r w:rsidRPr="00B81252">
        <w:rPr>
          <w:rFonts w:ascii="Times New Roman" w:hAnsi="Times New Roman" w:cs="Times New Roman"/>
          <w:sz w:val="24"/>
          <w:szCs w:val="24"/>
        </w:rPr>
        <w:t xml:space="preserve"> от </w:t>
      </w:r>
      <w:r w:rsidR="00AC5D02">
        <w:rPr>
          <w:rFonts w:ascii="Times New Roman" w:hAnsi="Times New Roman" w:cs="Times New Roman"/>
          <w:sz w:val="24"/>
          <w:szCs w:val="24"/>
        </w:rPr>
        <w:t>10.02.2025г.</w:t>
      </w:r>
    </w:p>
    <w:p w14:paraId="70C51E45" w14:textId="77777777" w:rsidR="001F7949" w:rsidRDefault="001F7949" w:rsidP="001F79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738C6" w14:textId="77777777" w:rsidR="001F7949" w:rsidRDefault="001F7949" w:rsidP="001F79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252">
        <w:rPr>
          <w:rFonts w:ascii="Times New Roman" w:hAnsi="Times New Roman" w:cs="Times New Roman"/>
          <w:b/>
          <w:sz w:val="24"/>
          <w:szCs w:val="24"/>
        </w:rPr>
        <w:t>ПЛАН ДЕЙСТВИЙ ВСЕХ СОТРУДНИКОВ</w:t>
      </w:r>
      <w:r w:rsidRPr="00327422">
        <w:rPr>
          <w:rFonts w:ascii="Times New Roman" w:hAnsi="Times New Roman" w:cs="Times New Roman"/>
          <w:b/>
          <w:sz w:val="24"/>
          <w:szCs w:val="24"/>
        </w:rPr>
        <w:t xml:space="preserve"> ПРИ УГРОЗЕ АТАКИ БПЛА</w:t>
      </w:r>
    </w:p>
    <w:p w14:paraId="5CB9D992" w14:textId="77777777" w:rsidR="001F7949" w:rsidRPr="00327422" w:rsidRDefault="001F7949" w:rsidP="001F79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CA77B" w14:textId="77777777" w:rsidR="001F7949" w:rsidRPr="001E1DC6" w:rsidRDefault="001F7949" w:rsidP="001F794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1DC6">
        <w:rPr>
          <w:rFonts w:ascii="Times New Roman" w:hAnsi="Times New Roman" w:cs="Times New Roman"/>
          <w:sz w:val="28"/>
          <w:szCs w:val="28"/>
        </w:rPr>
        <w:t xml:space="preserve">Сначала передается единый сигнал опасности </w:t>
      </w:r>
      <w:r w:rsidRPr="001E1DC6">
        <w:rPr>
          <w:rFonts w:ascii="Times New Roman" w:hAnsi="Times New Roman" w:cs="Times New Roman"/>
          <w:b/>
          <w:sz w:val="28"/>
          <w:szCs w:val="28"/>
        </w:rPr>
        <w:t>«ВНИМАНИЕ ВСЕМ! УГРОЗА АТАКИ БПЛА»!»</w:t>
      </w:r>
      <w:r>
        <w:rPr>
          <w:rFonts w:ascii="Times New Roman" w:hAnsi="Times New Roman" w:cs="Times New Roman"/>
          <w:b/>
          <w:sz w:val="28"/>
          <w:szCs w:val="28"/>
        </w:rPr>
        <w:t xml:space="preserve"> КОД - 003</w:t>
      </w:r>
      <w:r w:rsidRPr="001E1DC6">
        <w:rPr>
          <w:rFonts w:ascii="Times New Roman" w:hAnsi="Times New Roman" w:cs="Times New Roman"/>
          <w:b/>
          <w:sz w:val="28"/>
          <w:szCs w:val="28"/>
        </w:rPr>
        <w:t>,</w:t>
      </w:r>
      <w:r w:rsidRPr="001E1DC6">
        <w:rPr>
          <w:rFonts w:ascii="Times New Roman" w:hAnsi="Times New Roman" w:cs="Times New Roman"/>
          <w:sz w:val="28"/>
          <w:szCs w:val="28"/>
        </w:rPr>
        <w:t xml:space="preserve"> основным средством доведения которого являются электро-сирены </w:t>
      </w:r>
      <w:r w:rsidRPr="001E1DC6">
        <w:rPr>
          <w:rFonts w:ascii="Times New Roman" w:hAnsi="Times New Roman" w:cs="Times New Roman"/>
          <w:b/>
          <w:sz w:val="28"/>
          <w:szCs w:val="28"/>
        </w:rPr>
        <w:t xml:space="preserve">(непрерывное звучание) </w:t>
      </w:r>
      <w:r w:rsidRPr="001E1DC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речевое</w:t>
      </w:r>
      <w:r w:rsidRPr="001E1DC6">
        <w:rPr>
          <w:rFonts w:ascii="Times New Roman" w:hAnsi="Times New Roman" w:cs="Times New Roman"/>
          <w:sz w:val="28"/>
          <w:szCs w:val="28"/>
        </w:rPr>
        <w:t xml:space="preserve"> оповещение.</w:t>
      </w:r>
    </w:p>
    <w:p w14:paraId="0C11F3AD" w14:textId="77777777" w:rsidR="001F7949" w:rsidRPr="001E1DC6" w:rsidRDefault="001F7949" w:rsidP="001F794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2660"/>
        <w:gridCol w:w="12474"/>
      </w:tblGrid>
      <w:tr w:rsidR="001F7949" w14:paraId="54B155DF" w14:textId="77777777" w:rsidTr="00734905">
        <w:tc>
          <w:tcPr>
            <w:tcW w:w="2660" w:type="dxa"/>
          </w:tcPr>
          <w:p w14:paraId="27BDED18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14:paraId="3C3D82DE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персонала</w:t>
            </w:r>
          </w:p>
        </w:tc>
        <w:tc>
          <w:tcPr>
            <w:tcW w:w="12474" w:type="dxa"/>
          </w:tcPr>
          <w:p w14:paraId="1ED24DA0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14:paraId="04F8B7D7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949" w14:paraId="7CE800EF" w14:textId="77777777" w:rsidTr="00734905">
        <w:tc>
          <w:tcPr>
            <w:tcW w:w="2660" w:type="dxa"/>
          </w:tcPr>
          <w:p w14:paraId="323830A4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14:paraId="30AEDB3F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</w:p>
          <w:p w14:paraId="3F1DC74B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</w:p>
          <w:p w14:paraId="7473660E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заместители)</w:t>
            </w:r>
          </w:p>
          <w:p w14:paraId="0A1F10D0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</w:tcPr>
          <w:p w14:paraId="64D4BA6D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Получить оповещение об опасности по средствам: звук сирены-сигнал оповещения «</w:t>
            </w:r>
            <w:r w:rsidRPr="00954AE8">
              <w:rPr>
                <w:rFonts w:ascii="Times New Roman" w:hAnsi="Times New Roman" w:cs="Times New Roman"/>
                <w:sz w:val="24"/>
                <w:szCs w:val="24"/>
              </w:rPr>
              <w:t>«ВНИМАНИЕ ВСЕМ! УГРОЗА АТАКИ БПЛА»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481">
              <w:rPr>
                <w:rFonts w:ascii="Times New Roman" w:hAnsi="Times New Roman" w:cs="Times New Roman"/>
                <w:b/>
                <w:sz w:val="24"/>
                <w:szCs w:val="24"/>
              </w:rPr>
              <w:t>КОД -003!»,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оповещения единой дежурно-диспетчерской службы:</w:t>
            </w:r>
          </w:p>
          <w:p w14:paraId="5000D0A5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беспечить любым доступным способом информирование работников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организации об опасности (подача затяжного или нескольких звонков, либо по средствам речевого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или звукового оповещения);</w:t>
            </w:r>
          </w:p>
          <w:p w14:paraId="4A513D1B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ринять решение об изменении порядка образовательного процесса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прервать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школе).</w:t>
            </w:r>
          </w:p>
          <w:p w14:paraId="29A2159E" w14:textId="77777777" w:rsidR="001F7949" w:rsidRPr="00AD077E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D077E">
              <w:rPr>
                <w:rFonts w:ascii="Times New Roman" w:hAnsi="Times New Roman" w:cs="Times New Roman"/>
                <w:sz w:val="24"/>
                <w:szCs w:val="24"/>
              </w:rPr>
              <w:t>Координировать действия учителей по эвакуации учащихся в соответствии с планом эвакуации при угрозе БПЛА.</w:t>
            </w:r>
          </w:p>
          <w:p w14:paraId="4A241BF3" w14:textId="77777777" w:rsidR="001F7949" w:rsidRPr="00AD077E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D077E">
              <w:rPr>
                <w:rFonts w:ascii="Times New Roman" w:hAnsi="Times New Roman" w:cs="Times New Roman"/>
                <w:sz w:val="24"/>
                <w:szCs w:val="24"/>
              </w:rPr>
              <w:t xml:space="preserve"> Лично проверить отдельные помещения (туалеты, библиотека, спортивный зал и т.д.) на предмет отсутствия там учащихся и персонала.</w:t>
            </w:r>
          </w:p>
          <w:p w14:paraId="6651130A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беспечить размещение в безопасном месте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подвальное помещение,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подальше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окон) обучающихся и работников. </w:t>
            </w:r>
          </w:p>
          <w:p w14:paraId="4F5457B3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ыставить посты наблюдения по периметру учреждения с устойчивой связью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для мониторинга воздушного пространства на предмет подлетающих БПЛА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B54B89" w14:textId="77777777" w:rsidR="001F7949" w:rsidRPr="00C4158E" w:rsidRDefault="001F7949" w:rsidP="001F79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8E">
              <w:rPr>
                <w:rFonts w:ascii="Times New Roman" w:hAnsi="Times New Roman" w:cs="Times New Roman"/>
                <w:b/>
                <w:sz w:val="24"/>
                <w:szCs w:val="24"/>
              </w:rPr>
              <w:t>При нахождении в укрытии:</w:t>
            </w:r>
          </w:p>
          <w:p w14:paraId="531FBAFC" w14:textId="77777777" w:rsidR="001F7949" w:rsidRPr="00AD077E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077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сбор и учет эвакуированных учащихся и персонала в безопасной зоне.</w:t>
            </w:r>
          </w:p>
          <w:p w14:paraId="035524E6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D077E">
              <w:rPr>
                <w:rFonts w:ascii="Times New Roman" w:hAnsi="Times New Roman" w:cs="Times New Roman"/>
                <w:sz w:val="24"/>
                <w:szCs w:val="24"/>
              </w:rPr>
              <w:t xml:space="preserve"> Доложить директору (или ответственному лицу) о завершении эвакуации и количестве эвакуированных.</w:t>
            </w:r>
          </w:p>
          <w:p w14:paraId="74754CBD" w14:textId="77777777" w:rsidR="001F7949" w:rsidRPr="00C4158E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4158E">
              <w:rPr>
                <w:rFonts w:ascii="Times New Roman" w:hAnsi="Times New Roman" w:cs="Times New Roman"/>
                <w:sz w:val="24"/>
                <w:szCs w:val="24"/>
              </w:rPr>
              <w:t>Помогать учителям в поддержании порядка и спокойствия среди учащихся.</w:t>
            </w:r>
          </w:p>
          <w:p w14:paraId="530DEFEA" w14:textId="77777777" w:rsidR="001F7949" w:rsidRPr="00C4158E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4158E"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правил поведения в безопасной зоне (запрет на использование мобильных телефонов для съемки, поддержание тишины и т.д.).</w:t>
            </w:r>
          </w:p>
          <w:p w14:paraId="58B9BB26" w14:textId="77777777" w:rsidR="001F7949" w:rsidRPr="00C4158E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4158E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необходимости.</w:t>
            </w:r>
          </w:p>
          <w:p w14:paraId="684D8428" w14:textId="77777777" w:rsidR="001F7949" w:rsidRPr="00C4158E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4158E">
              <w:rPr>
                <w:rFonts w:ascii="Times New Roman" w:hAnsi="Times New Roman" w:cs="Times New Roman"/>
                <w:sz w:val="24"/>
                <w:szCs w:val="24"/>
              </w:rPr>
              <w:t xml:space="preserve"> Оказать содействие директору в информировании родителей о ситуации через установленные каналы связи (родительские чаты, СМС-рассылки).</w:t>
            </w:r>
          </w:p>
          <w:p w14:paraId="00D3ED31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158E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родителей, предоставляя только проверенную информацию, полученную от директора или правоохранительных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3F318A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О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жидать сообщения об отмене опасности в здании 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5C5293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ри отмене угрозы опасности дать указание об информировании родителей (законных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представителей) о временном прекращении учебного процесса;</w:t>
            </w:r>
          </w:p>
          <w:p w14:paraId="5CD8B5BB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ействовать по ситуации: направить к месту сбора назначенных лиц для осуществления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за передачей обучающихся родителям (законным представителям)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возобновить учебный процесс.</w:t>
            </w:r>
          </w:p>
          <w:p w14:paraId="7A23AF3E" w14:textId="77777777" w:rsidR="001F7949" w:rsidRDefault="001F7949" w:rsidP="001F7949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Важно:</w:t>
            </w:r>
          </w:p>
          <w:p w14:paraId="4606E033" w14:textId="77777777" w:rsidR="001F7949" w:rsidRDefault="001F7949" w:rsidP="001F7949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Завуч действует в соответствии с указаниями директора школы и утвержденным планом действий при угрозе БПЛА.</w:t>
            </w:r>
          </w:p>
          <w:p w14:paraId="10D3E184" w14:textId="77777777" w:rsidR="001F7949" w:rsidRDefault="001F7949" w:rsidP="001F7949">
            <w:pPr>
              <w:spacing w:after="0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В случае отсутствия директора, завуч берет на себя руководство и ответственность за безопасность учащихся и персонала до прибытия директора или представителей правоохранительных органов.</w:t>
            </w:r>
          </w:p>
          <w:p w14:paraId="2B7F4864" w14:textId="77777777" w:rsidR="001F7949" w:rsidRDefault="001F7949" w:rsidP="001F7949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Завуч должен быть хорошо знаком с планом эвакуации школы и процедурой оповещения.</w:t>
            </w:r>
          </w:p>
          <w:p w14:paraId="6A092BF3" w14:textId="549FBB50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58E">
              <w:rPr>
                <w:rFonts w:ascii="Times New Roman" w:hAnsi="Times New Roman" w:cs="Times New Roman"/>
                <w:sz w:val="24"/>
                <w:szCs w:val="24"/>
              </w:rPr>
              <w:t>* Регулярно участвовать в тренировках по эвакуации при различных сценариях</w:t>
            </w:r>
          </w:p>
        </w:tc>
      </w:tr>
      <w:tr w:rsidR="001F7949" w14:paraId="5AA0708D" w14:textId="77777777" w:rsidTr="00734905">
        <w:tc>
          <w:tcPr>
            <w:tcW w:w="2660" w:type="dxa"/>
          </w:tcPr>
          <w:p w14:paraId="6B78D419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едагогический</w:t>
            </w:r>
          </w:p>
          <w:p w14:paraId="156DA5EA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  <w:p w14:paraId="2A82CBF7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</w:tcPr>
          <w:p w14:paraId="76D780EB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AE8">
              <w:rPr>
                <w:rFonts w:ascii="Times New Roman" w:hAnsi="Times New Roman" w:cs="Times New Roman"/>
                <w:sz w:val="24"/>
                <w:szCs w:val="24"/>
              </w:rPr>
              <w:t>Получить оповещение об опасности по средствам: звук сирены-сигнал оповещения ««ВНИМАНИЕ ВСЕМ! УГРОЗА АТАКИ БПЛА»!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 -003!</w:t>
            </w:r>
            <w:r w:rsidRPr="00954A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479AE6F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>Немедленно прекратить учебный процесс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уроки/занятия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B25A3EE" w14:textId="77777777" w:rsidR="001F7949" w:rsidRPr="006D481A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>Сохранять спокойствие и не создавать панику среди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успокоить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0E9F81" w14:textId="77777777" w:rsidR="001F7949" w:rsidRPr="006D481A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отребовать от учащихся полной тишины в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09DAA0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точнить обстановку: нет ли задымления в коридоре, возможны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вывод и эвакуация учащихся. Определить в какую сторону двигаться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(в соответствии с планом эвакуации)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14FFE5" w14:textId="77777777" w:rsidR="001F7949" w:rsidRPr="006D481A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Спокойным голосом объявить учащимся об эвакуации, о цели и порядке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построения, дать твердые указания на дальнейшие действия: рюкзаки и личные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вещи взять с собой, напомнить о строгости соблюдения строя при движении</w:t>
            </w:r>
          </w:p>
          <w:p w14:paraId="43A9D0E1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по школе.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BF15A9" w14:textId="77777777" w:rsidR="001F7949" w:rsidRPr="006D481A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акрыть окна (шторы/жалюзи) в кабинете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выключить свет.</w:t>
            </w:r>
          </w:p>
          <w:p w14:paraId="11AEF101" w14:textId="77777777" w:rsidR="001F7949" w:rsidRPr="006D481A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. Если выход из класса безопасен - построить учащихся в колонну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по 2 человека. В конце колонны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поставить самых рослых и физически развитых мальчиков, чтобы в случае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необходимости они смогли оказать помощь более слабым.</w:t>
            </w:r>
          </w:p>
          <w:p w14:paraId="7F606975" w14:textId="77777777" w:rsidR="001F7949" w:rsidRPr="006D481A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. Убедившись, что в колонне находятся все учащиеся класса, закрыть двери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кабинета (не на ключ!). Обязательно взять с собой журнал учета посещаемости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47AAC">
              <w:rPr>
                <w:rFonts w:ascii="Times New Roman" w:hAnsi="Times New Roman" w:cs="Times New Roman"/>
                <w:sz w:val="24"/>
                <w:szCs w:val="24"/>
              </w:rPr>
              <w:t>мобильны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47AAC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AAC">
              <w:rPr>
                <w:rFonts w:ascii="Times New Roman" w:hAnsi="Times New Roman" w:cs="Times New Roman"/>
                <w:sz w:val="24"/>
                <w:szCs w:val="24"/>
              </w:rPr>
              <w:t>для получения корректировок действий.</w:t>
            </w:r>
          </w:p>
          <w:p w14:paraId="30BAB341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. Начать движение ускоренным шагом по школе, к ближайшему, наиболее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безопасному выходу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подвальные помещения</w:t>
            </w:r>
            <w:r w:rsidRPr="006D4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7B80EF" w14:textId="77777777" w:rsidR="001F7949" w:rsidRPr="00EF65DF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 xml:space="preserve">10. Выйдя к лестнице, учащиеся одного класса должны держаться вместе, не бежать толпой, организованно спускаться только с одной стороны лестницы, оставляя другую для прохода, не допуская, чтобы отдельные учащиеся или целые классы обгоняли друг друга. </w:t>
            </w:r>
          </w:p>
          <w:p w14:paraId="6E0E0CC4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6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Примечание: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 xml:space="preserve">  все</w:t>
            </w:r>
            <w:proofErr w:type="gramEnd"/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, кто не присутствует в классе во время сигнала тревоги (например, находится в туалете, коридоре и т. п.), должны немедленно вернуться в класс или присоединиться к любому классу, начавшему экстренную эвакуацию. На безопасной площадке обязательно присоединиться к своему классу.</w:t>
            </w:r>
          </w:p>
          <w:p w14:paraId="2C0CA108" w14:textId="77777777" w:rsidR="001F7949" w:rsidRDefault="001F7949" w:rsidP="001F7949">
            <w:pPr>
              <w:spacing w:after="0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A840C" w14:textId="77777777" w:rsidR="001F7949" w:rsidRPr="00C037E3" w:rsidRDefault="001F7949" w:rsidP="001F7949">
            <w:pPr>
              <w:spacing w:after="0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7E3">
              <w:rPr>
                <w:rFonts w:ascii="Times New Roman" w:hAnsi="Times New Roman" w:cs="Times New Roman"/>
                <w:b/>
                <w:sz w:val="24"/>
                <w:szCs w:val="24"/>
              </w:rPr>
              <w:t>При нахождении в укрытии:</w:t>
            </w:r>
          </w:p>
          <w:p w14:paraId="0BF8BFE4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беспечить размещение обучающихся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подвальном помещении в соответствии с определенной навигацией. Если не успели дойти до подвального помещения разместить учащихся в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местах с минимальным остеклением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первом этаже или ниже.</w:t>
            </w:r>
          </w:p>
          <w:p w14:paraId="60E6474C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>Пересчитать учащихся по списку и убедиться, что все учащиеся класса присутствуют. Доложить о количестве учащихся ответственному за эвакуацию (завучу или назначенному лицу).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4A14A9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ести себя спокойно, уверенно, не допуская паники среди детей, помогая справляться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с негативными эмоциями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07805F" w14:textId="77777777" w:rsidR="001F7949" w:rsidRPr="00C037E3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7E3">
              <w:rPr>
                <w:rFonts w:ascii="Times New Roman" w:hAnsi="Times New Roman" w:cs="Times New Roman"/>
                <w:sz w:val="24"/>
                <w:szCs w:val="24"/>
              </w:rPr>
              <w:t>. По возможности посадить детей. Напомнить учащимся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7E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необходимости обхватить голову руками, приоткрыть рот </w:t>
            </w:r>
            <w:proofErr w:type="gramStart"/>
            <w:r w:rsidRPr="00C037E3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C037E3">
              <w:rPr>
                <w:rFonts w:ascii="Times New Roman" w:hAnsi="Times New Roman" w:cs="Times New Roman"/>
                <w:sz w:val="24"/>
                <w:szCs w:val="24"/>
              </w:rPr>
              <w:t xml:space="preserve"> убережет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7E3">
              <w:rPr>
                <w:rFonts w:ascii="Times New Roman" w:hAnsi="Times New Roman" w:cs="Times New Roman"/>
                <w:sz w:val="24"/>
                <w:szCs w:val="24"/>
              </w:rPr>
              <w:t>от контузии при близком разрыве снаряда или бомбы.</w:t>
            </w:r>
          </w:p>
          <w:p w14:paraId="20D4826C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37E3">
              <w:rPr>
                <w:rFonts w:ascii="Times New Roman" w:hAnsi="Times New Roman" w:cs="Times New Roman"/>
                <w:sz w:val="24"/>
                <w:szCs w:val="24"/>
              </w:rPr>
              <w:t>. Оказать первую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едицинскую помощь пострадавшим.</w:t>
            </w:r>
            <w:r w:rsidRPr="00C03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9C2EC5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7E3">
              <w:rPr>
                <w:rFonts w:ascii="Times New Roman" w:hAnsi="Times New Roman" w:cs="Times New Roman"/>
                <w:sz w:val="24"/>
                <w:szCs w:val="24"/>
              </w:rPr>
              <w:t>6. Не допускать излишних перемещений учащихся при нахождении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7E3">
              <w:rPr>
                <w:rFonts w:ascii="Times New Roman" w:hAnsi="Times New Roman" w:cs="Times New Roman"/>
                <w:sz w:val="24"/>
                <w:szCs w:val="24"/>
              </w:rPr>
              <w:t>в укрытии.</w:t>
            </w:r>
          </w:p>
          <w:p w14:paraId="69BB049F" w14:textId="77777777" w:rsidR="001F7949" w:rsidRPr="00366078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>Запретить учащимся использовать мобильные телефоны для съемки и распространения информации.</w:t>
            </w:r>
          </w:p>
          <w:p w14:paraId="46AD256C" w14:textId="77777777" w:rsidR="001F7949" w:rsidRPr="00C037E3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>Следить за состоянием здоровья учащихся и оказывать первую помощь при необходимости.</w:t>
            </w:r>
          </w:p>
          <w:p w14:paraId="7B817C05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C037E3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Находиться в укрытии до окончания обстрела (бомбардировки).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жидат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сообщения об отмене опасности.</w:t>
            </w:r>
          </w:p>
          <w:p w14:paraId="317FB937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о указанию руководителя обеспечить информирование родителей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о временном прекращении учебного процесса;</w:t>
            </w:r>
          </w:p>
          <w:p w14:paraId="0BF12DF4" w14:textId="77777777" w:rsidR="001F7949" w:rsidRPr="00647AAC" w:rsidRDefault="001F7949" w:rsidP="001F79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AAC">
              <w:rPr>
                <w:rFonts w:ascii="Times New Roman" w:hAnsi="Times New Roman" w:cs="Times New Roman"/>
                <w:b/>
                <w:sz w:val="24"/>
                <w:szCs w:val="24"/>
              </w:rPr>
              <w:t>После получения сигнала (информации) об отмене угрозы 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47AAC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</w:p>
          <w:p w14:paraId="3E7C9B3E" w14:textId="77777777" w:rsidR="001F7949" w:rsidRPr="00647AAC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AAC">
              <w:rPr>
                <w:rFonts w:ascii="Times New Roman" w:hAnsi="Times New Roman" w:cs="Times New Roman"/>
                <w:sz w:val="24"/>
                <w:szCs w:val="24"/>
              </w:rPr>
              <w:t>1. Осуществить организованный выход из укрытия после получения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AAC">
              <w:rPr>
                <w:rFonts w:ascii="Times New Roman" w:hAnsi="Times New Roman" w:cs="Times New Roman"/>
                <w:sz w:val="24"/>
                <w:szCs w:val="24"/>
              </w:rPr>
              <w:t>команды от директора школы (заместителя директора).</w:t>
            </w:r>
          </w:p>
          <w:p w14:paraId="4D5C7CCE" w14:textId="77777777" w:rsidR="001F7949" w:rsidRPr="00647AAC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AAC">
              <w:rPr>
                <w:rFonts w:ascii="Times New Roman" w:hAnsi="Times New Roman" w:cs="Times New Roman"/>
                <w:sz w:val="24"/>
                <w:szCs w:val="24"/>
              </w:rPr>
              <w:t>2. Оставляя место укрытия, не давайте себе расслабиться. Объяснить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AAC">
              <w:rPr>
                <w:rFonts w:ascii="Times New Roman" w:hAnsi="Times New Roman" w:cs="Times New Roman"/>
                <w:sz w:val="24"/>
                <w:szCs w:val="24"/>
              </w:rPr>
              <w:t>учащимся, что теперь всё внимание должно быть сконцентрировано себе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AAC">
              <w:rPr>
                <w:rFonts w:ascii="Times New Roman" w:hAnsi="Times New Roman" w:cs="Times New Roman"/>
                <w:sz w:val="24"/>
                <w:szCs w:val="24"/>
              </w:rPr>
              <w:t>под ноги! Не в коем случае не поднимать с земли никаких незнакомых предметов:</w:t>
            </w:r>
          </w:p>
          <w:p w14:paraId="702CB829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AAC">
              <w:rPr>
                <w:rFonts w:ascii="Times New Roman" w:hAnsi="Times New Roman" w:cs="Times New Roman"/>
                <w:sz w:val="24"/>
                <w:szCs w:val="24"/>
              </w:rPr>
              <w:t>авиабомба, ракета или снаряд могли быть кассетными!</w:t>
            </w:r>
          </w:p>
          <w:p w14:paraId="7EA1E81D" w14:textId="77777777" w:rsidR="001F7949" w:rsidRPr="00027FA0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>По прибытии в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 xml:space="preserve"> (здание уцелело)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попросить детей 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>занять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>учебные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 xml:space="preserve"> возобновить учебный процесс и доложить директору (заместителю директора).</w:t>
            </w:r>
          </w:p>
          <w:p w14:paraId="24529E0B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>Провести беседу с учащимися о произошедшем, ответить на их вопросы и оказать психологическую поддержку при необходимости.</w:t>
            </w:r>
          </w:p>
          <w:p w14:paraId="1085C911" w14:textId="77777777" w:rsidR="001F7949" w:rsidRPr="00027FA0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>При наличии видимых разрушений или повреждений - в 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>не входить!</w:t>
            </w:r>
          </w:p>
          <w:p w14:paraId="777F4612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>. Следовать указаниям директора школы (ответственного заместителя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>директора) по дальнейшим действиям.</w:t>
            </w:r>
          </w:p>
          <w:p w14:paraId="68B029E1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По</w:t>
            </w:r>
            <w:r w:rsidRPr="00027FA0">
              <w:rPr>
                <w:rFonts w:ascii="Times New Roman" w:hAnsi="Times New Roman" w:cs="Times New Roman"/>
                <w:sz w:val="24"/>
                <w:szCs w:val="24"/>
              </w:rPr>
              <w:t xml:space="preserve"> указанию руководителя или назначенных им лиц обеспечить передачу обучающихся родителя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(законным представителям)</w:t>
            </w:r>
          </w:p>
          <w:p w14:paraId="49439AFE" w14:textId="77777777" w:rsidR="001F7949" w:rsidRPr="00366078" w:rsidRDefault="001F7949" w:rsidP="001F79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078">
              <w:rPr>
                <w:rFonts w:ascii="Times New Roman" w:hAnsi="Times New Roman" w:cs="Times New Roman"/>
                <w:b/>
                <w:sz w:val="24"/>
                <w:szCs w:val="24"/>
              </w:rPr>
              <w:t>Важно:</w:t>
            </w:r>
          </w:p>
          <w:p w14:paraId="419DDE96" w14:textId="77777777" w:rsidR="001F7949" w:rsidRPr="00366078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 xml:space="preserve">* 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педагогический состав долж</w:t>
            </w: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 xml:space="preserve"> быть хорошо 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 xml:space="preserve"> с планом эвакуации школы при угрозе БПЛА и регулярно участвовать в тренировках.</w:t>
            </w:r>
          </w:p>
          <w:p w14:paraId="6070F1F0" w14:textId="77777777" w:rsidR="001F7949" w:rsidRPr="00366078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>* Знать местонахождение безопасных зон (укрытий) в школе.</w:t>
            </w:r>
          </w:p>
          <w:p w14:paraId="67FE6F08" w14:textId="77777777" w:rsidR="001F7949" w:rsidRPr="00366078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>* Иметь при себе средства связи (мобильный телефон) для оперативной связи с администрацией школы.</w:t>
            </w:r>
          </w:p>
          <w:p w14:paraId="26F686DC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078">
              <w:rPr>
                <w:rFonts w:ascii="Times New Roman" w:hAnsi="Times New Roman" w:cs="Times New Roman"/>
                <w:sz w:val="24"/>
                <w:szCs w:val="24"/>
              </w:rPr>
              <w:t>* Проявлять выдержку, спокойствие и профессионализм в экстремальной ситуации.</w:t>
            </w:r>
          </w:p>
        </w:tc>
      </w:tr>
      <w:tr w:rsidR="001F7949" w14:paraId="12E887F4" w14:textId="77777777" w:rsidTr="00734905">
        <w:tc>
          <w:tcPr>
            <w:tcW w:w="2660" w:type="dxa"/>
          </w:tcPr>
          <w:p w14:paraId="580AA7C4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</w:t>
            </w:r>
          </w:p>
          <w:p w14:paraId="2BD2DC2D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</w:p>
          <w:p w14:paraId="5355793F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</w:tcPr>
          <w:p w14:paraId="111949FE" w14:textId="0EE1D4E4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AE8">
              <w:rPr>
                <w:rFonts w:ascii="Times New Roman" w:hAnsi="Times New Roman" w:cs="Times New Roman"/>
                <w:sz w:val="24"/>
                <w:szCs w:val="24"/>
              </w:rPr>
              <w:t>Получить оповещение об опасности по средствам: звук сирены-сигнал оповещения ««ВНИМАНИЕ ВСЕМ! УГРОЗА АТАКИ БПЛА»!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 -003!</w:t>
            </w:r>
            <w:r w:rsidRPr="00954A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2386287" w14:textId="08B0E6BA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беспечить по указанию руководителя незамедлительную передачу тревожного 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администрации охраняемого объекта об обнаружении БПЛА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(подача затяжного или нескольких звонков, либо по средствам речевого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или звукового оповещения);</w:t>
            </w:r>
          </w:p>
          <w:p w14:paraId="182892F0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ействовать в соответствии с инструкциями при возникновении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99B603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D21">
              <w:rPr>
                <w:rFonts w:ascii="Times New Roman" w:hAnsi="Times New Roman" w:cs="Times New Roman"/>
                <w:sz w:val="24"/>
                <w:szCs w:val="24"/>
              </w:rPr>
              <w:t>зафиксировать факт обнаружения БПЛА (время и места обнаружения, примерную высоту и удалённость от охраняемого объекта, скорость и курс полета, характере его движения, примерный тип БПЛА, количество БПЛА, наличие опознавательных знаков, окраска, наличие признаков вооружения, боеприпасов, взрывных устройств и т.п.).</w:t>
            </w:r>
          </w:p>
          <w:p w14:paraId="0EE86D1B" w14:textId="77777777" w:rsidR="001F7949" w:rsidRDefault="001F7949" w:rsidP="001F7949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о возможности произвести видео и фотосъемку перемещений БПЛА в воздушном пространстве над охраняемым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, над территорией и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епосредственной близости от них;</w:t>
            </w:r>
          </w:p>
          <w:p w14:paraId="05AE5A63" w14:textId="77777777" w:rsidR="001F7949" w:rsidRPr="002A3EE0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ри посадке, падении и проникновении БПЛА на территорию (акваторию) охраняемого объек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необходимо: </w:t>
            </w:r>
          </w:p>
          <w:p w14:paraId="0CCE3693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зафиксироват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время и место его обнаружения, 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немедленно сообщить в органы внутренних дел;</w:t>
            </w:r>
          </w:p>
          <w:p w14:paraId="5E105821" w14:textId="77777777" w:rsidR="001F7949" w:rsidRPr="002A3EE0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немедленного выз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группы быстрого реагирования;</w:t>
            </w:r>
          </w:p>
          <w:p w14:paraId="3411C2B4" w14:textId="77777777" w:rsidR="001F7949" w:rsidRPr="002A3EE0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немедленно сообщить администрации охраняемого объекта;</w:t>
            </w:r>
          </w:p>
          <w:p w14:paraId="28674FA1" w14:textId="77777777" w:rsidR="001F7949" w:rsidRPr="002A3EE0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не подходить, не трогать и не передвигать обнаруженный БПЛА;</w:t>
            </w:r>
          </w:p>
          <w:p w14:paraId="1E669DF8" w14:textId="77777777" w:rsidR="001F7949" w:rsidRPr="002A3EE0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ограничить доступ людей в зону падения БПЛА;</w:t>
            </w:r>
          </w:p>
          <w:p w14:paraId="61C6FBB3" w14:textId="77777777" w:rsidR="001F7949" w:rsidRPr="002A3EE0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обеспечить охрану предмета и зоны падения до прибытия сотрудников правоохранительных органов;</w:t>
            </w:r>
          </w:p>
          <w:p w14:paraId="29B2DC3E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EE0">
              <w:rPr>
                <w:rFonts w:ascii="Times New Roman" w:hAnsi="Times New Roman" w:cs="Times New Roman"/>
                <w:sz w:val="24"/>
                <w:szCs w:val="24"/>
              </w:rPr>
              <w:t>указать место расположения БПЛА, время и обстоятельства его обнаружения.</w:t>
            </w:r>
          </w:p>
          <w:p w14:paraId="279825A2" w14:textId="05903462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жидать сообщения об отмене опасности в здании 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7949" w14:paraId="52076114" w14:textId="77777777" w:rsidTr="00734905">
        <w:tc>
          <w:tcPr>
            <w:tcW w:w="2660" w:type="dxa"/>
          </w:tcPr>
          <w:p w14:paraId="7DB455C8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</w:p>
          <w:p w14:paraId="0A4BD810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  <w:p w14:paraId="1AACA1C6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</w:tcPr>
          <w:p w14:paraId="6BC6F91A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AE8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оповещение об опасности по средствам: звук сирены-сигнал оповещения ««ВНИМАНИЕ ВСЕМ! УГРОЗА АТАКИ </w:t>
            </w:r>
            <w:proofErr w:type="gramStart"/>
            <w:r w:rsidRPr="00954AE8">
              <w:rPr>
                <w:rFonts w:ascii="Times New Roman" w:hAnsi="Times New Roman" w:cs="Times New Roman"/>
                <w:sz w:val="24"/>
                <w:szCs w:val="24"/>
              </w:rPr>
              <w:t>БПЛА»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-003</w:t>
            </w:r>
            <w:r w:rsidRPr="00954AE8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14:paraId="4B4F41EC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Оказать содействие педагогическому составу в эвакуации учащихся (придерживать двери, подавать руку, следить чтобы никто из детей не отошел в сторону).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A0CEBB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Проверить ближайшие санузлы и не учебные помещения, на момент нахождения там учащихся. В случае обнаружения- успокоить, сопроводить до места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обучающихся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подвальное помещение или в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места с минимальн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опасностью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27A729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е допускать паники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4CCAA8" w14:textId="083639AB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жидать сообщения об отмене опасности в 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образовательного учреждения</w:t>
            </w:r>
          </w:p>
        </w:tc>
      </w:tr>
      <w:tr w:rsidR="001F7949" w14:paraId="3E18DD28" w14:textId="77777777" w:rsidTr="00734905">
        <w:tc>
          <w:tcPr>
            <w:tcW w:w="2660" w:type="dxa"/>
          </w:tcPr>
          <w:p w14:paraId="00241223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2474" w:type="dxa"/>
          </w:tcPr>
          <w:p w14:paraId="02D88257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Быстро и молча д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ействовать по указанию взрослого (руководителя, педагога)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0CEADF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охранять спокойствие и выполнять инструкции взрослого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случае, если чувствуешь сильный страх, сказать об этом взрослому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9B35C1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брати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на своих сверстников, может кто-то из них нуждается в твоей поддержке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(улыбнись ему, возьми за руку, положи руку на плечо);</w:t>
            </w:r>
          </w:p>
          <w:p w14:paraId="3E6A1557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По 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указани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взрослого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собрать 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рюкзаки и личные вещи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 xml:space="preserve"> взять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с собой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1777C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трого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соблюд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 xml:space="preserve">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 xml:space="preserve"> при движении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по школе.</w:t>
            </w:r>
          </w:p>
          <w:p w14:paraId="47119176" w14:textId="77777777" w:rsidR="001F7949" w:rsidRPr="00EF65DF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. Выйдя к лестнице, держаться 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своим классом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, не бежать толпой, организованно спускаться только с одной стороны лестницы, оставляя другую для прохода, не обгоня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 xml:space="preserve">друг друга. </w:t>
            </w:r>
          </w:p>
          <w:p w14:paraId="0806254D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53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Примечание: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 xml:space="preserve">  все</w:t>
            </w:r>
            <w:proofErr w:type="gramEnd"/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, не присутств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овал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во время сигнала тревоги (например, находи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F65DF">
              <w:rPr>
                <w:rFonts w:ascii="Times New Roman" w:hAnsi="Times New Roman" w:cs="Times New Roman"/>
                <w:sz w:val="24"/>
                <w:szCs w:val="24"/>
              </w:rPr>
              <w:t>ся в туалете, коридоре и т. п.), должны немедленно вернуться в класс или присоединиться к любому классу, начавшему экстренную эвакуацию. На безопасной площадке обязательно присоединиться к своему классу.</w:t>
            </w:r>
          </w:p>
          <w:p w14:paraId="6ED1AEBF" w14:textId="77777777" w:rsidR="001F7949" w:rsidRPr="00C037E3" w:rsidRDefault="001F7949" w:rsidP="001F7949">
            <w:pPr>
              <w:spacing w:after="0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7E3">
              <w:rPr>
                <w:rFonts w:ascii="Times New Roman" w:hAnsi="Times New Roman" w:cs="Times New Roman"/>
                <w:b/>
                <w:sz w:val="24"/>
                <w:szCs w:val="24"/>
              </w:rPr>
              <w:t>При нахождении в укрытии:</w:t>
            </w:r>
          </w:p>
          <w:p w14:paraId="7D29C2EE" w14:textId="77777777" w:rsidR="001F7949" w:rsidRPr="00985361" w:rsidRDefault="001F7949" w:rsidP="001F7949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1">
              <w:rPr>
                <w:rFonts w:ascii="Times New Roman" w:hAnsi="Times New Roman" w:cs="Times New Roman"/>
                <w:sz w:val="24"/>
                <w:szCs w:val="24"/>
              </w:rPr>
              <w:t>Вести себя спокойно, уверенно, не допуская паники, помогая другим справляться с негативными эмоциями.</w:t>
            </w:r>
          </w:p>
          <w:p w14:paraId="462813E1" w14:textId="77777777" w:rsidR="001F7949" w:rsidRPr="00985361" w:rsidRDefault="001F7949" w:rsidP="001F7949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1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допускать излишних перемещений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громких разговоров </w:t>
            </w:r>
            <w:r w:rsidRPr="00985361">
              <w:rPr>
                <w:rFonts w:ascii="Times New Roman" w:hAnsi="Times New Roman" w:cs="Times New Roman"/>
                <w:sz w:val="24"/>
                <w:szCs w:val="24"/>
              </w:rPr>
              <w:t>при нахождении в укрытии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8F7C7A" w14:textId="77777777" w:rsidR="001F7949" w:rsidRPr="00AD077E" w:rsidRDefault="001F7949" w:rsidP="001F7949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D077E">
              <w:rPr>
                <w:rFonts w:ascii="Times New Roman" w:hAnsi="Times New Roman" w:cs="Times New Roman"/>
                <w:sz w:val="24"/>
                <w:szCs w:val="24"/>
              </w:rPr>
              <w:t xml:space="preserve">По команде взрослого обхватить голову руками, приоткрыть рот </w:t>
            </w:r>
            <w:proofErr w:type="gramStart"/>
            <w:r w:rsidRPr="00AD077E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AD077E">
              <w:rPr>
                <w:rFonts w:ascii="Times New Roman" w:hAnsi="Times New Roman" w:cs="Times New Roman"/>
                <w:sz w:val="24"/>
                <w:szCs w:val="24"/>
              </w:rPr>
              <w:t xml:space="preserve"> убережет от контузии при близком разрыве снаряда или бомбы.</w:t>
            </w:r>
          </w:p>
          <w:p w14:paraId="3DA710B7" w14:textId="77777777" w:rsidR="001F7949" w:rsidRPr="00AD077E" w:rsidRDefault="001F7949" w:rsidP="001F7949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D077E">
              <w:rPr>
                <w:rFonts w:ascii="Times New Roman" w:hAnsi="Times New Roman" w:cs="Times New Roman"/>
                <w:sz w:val="24"/>
                <w:szCs w:val="24"/>
              </w:rPr>
              <w:t>Не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AD077E">
              <w:rPr>
                <w:rFonts w:ascii="Times New Roman" w:hAnsi="Times New Roman" w:cs="Times New Roman"/>
                <w:sz w:val="24"/>
                <w:szCs w:val="24"/>
              </w:rPr>
              <w:t xml:space="preserve"> мобильные телефоны без разрешения учителя.</w:t>
            </w:r>
          </w:p>
          <w:p w14:paraId="4D38FF64" w14:textId="77777777" w:rsidR="001F7949" w:rsidRDefault="001F7949" w:rsidP="001F7949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D077E">
              <w:rPr>
                <w:rFonts w:ascii="Times New Roman" w:hAnsi="Times New Roman" w:cs="Times New Roman"/>
                <w:sz w:val="24"/>
                <w:szCs w:val="24"/>
              </w:rPr>
              <w:t>Если нужна помощь, обрати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r w:rsidRPr="00AD077E">
              <w:rPr>
                <w:rFonts w:ascii="Times New Roman" w:hAnsi="Times New Roman" w:cs="Times New Roman"/>
                <w:sz w:val="24"/>
                <w:szCs w:val="24"/>
              </w:rPr>
              <w:t xml:space="preserve"> к учителю.</w:t>
            </w:r>
          </w:p>
          <w:p w14:paraId="0E250AB8" w14:textId="47269952" w:rsidR="001F7949" w:rsidRPr="001F7949" w:rsidRDefault="001F7949" w:rsidP="001F7949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D077E">
              <w:rPr>
                <w:rFonts w:ascii="Times New Roman" w:hAnsi="Times New Roman" w:cs="Times New Roman"/>
                <w:sz w:val="24"/>
                <w:szCs w:val="24"/>
              </w:rPr>
              <w:t>Ожидать сообщения об отмене опасности в здании образовательного учреждения.</w:t>
            </w:r>
          </w:p>
        </w:tc>
      </w:tr>
      <w:tr w:rsidR="001F7949" w14:paraId="3C8CE497" w14:textId="77777777" w:rsidTr="00734905">
        <w:tc>
          <w:tcPr>
            <w:tcW w:w="2660" w:type="dxa"/>
          </w:tcPr>
          <w:p w14:paraId="5AE916BB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3B19DD8C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(законные</w:t>
            </w:r>
          </w:p>
          <w:p w14:paraId="6A5526FD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представители)</w:t>
            </w:r>
          </w:p>
          <w:p w14:paraId="5FC59DA9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</w:tcPr>
          <w:p w14:paraId="3B3E4FDC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Если вы услышали звук сирены, а ваш ребенок находится в образовательном учреждении, ПОМНИТЕ, что рядом с</w:t>
            </w:r>
          </w:p>
          <w:p w14:paraId="608A813D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ним в этот момент находятся взрослые, которые несут ответственность за его жизнь и здоровье и прилагают все усилия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для сохранения его благополучия. Сохраняйте спокойствие, постарайтесь справиться с первым желанием позвонить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422">
              <w:rPr>
                <w:rFonts w:ascii="Times New Roman" w:hAnsi="Times New Roman" w:cs="Times New Roman"/>
                <w:sz w:val="24"/>
                <w:szCs w:val="24"/>
              </w:rPr>
              <w:t>педагогу. Дождитесь получения информации из родительского чата или по другим каналам. Этим вы окажите помощь</w:t>
            </w:r>
          </w:p>
        </w:tc>
      </w:tr>
      <w:tr w:rsidR="001F7949" w14:paraId="372D9C8E" w14:textId="77777777" w:rsidTr="00734905">
        <w:tc>
          <w:tcPr>
            <w:tcW w:w="2660" w:type="dxa"/>
          </w:tcPr>
          <w:p w14:paraId="042A501F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</w:p>
        </w:tc>
        <w:tc>
          <w:tcPr>
            <w:tcW w:w="12474" w:type="dxa"/>
          </w:tcPr>
          <w:p w14:paraId="665071E0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Сумка экстренного реагирования. </w:t>
            </w:r>
            <w:r w:rsidRPr="00EA6481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медицинского обеспечения, </w:t>
            </w:r>
            <w:r w:rsidRPr="00EA6481">
              <w:rPr>
                <w:rFonts w:ascii="Times New Roman" w:hAnsi="Times New Roman" w:cs="Times New Roman"/>
                <w:sz w:val="24"/>
                <w:szCs w:val="24"/>
              </w:rPr>
              <w:t>неотложн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A6481">
              <w:rPr>
                <w:rFonts w:ascii="Times New Roman" w:hAnsi="Times New Roman" w:cs="Times New Roman"/>
                <w:sz w:val="24"/>
                <w:szCs w:val="24"/>
              </w:rPr>
              <w:t xml:space="preserve"> и скор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A6481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EA6481">
              <w:rPr>
                <w:rFonts w:ascii="Times New Roman" w:hAnsi="Times New Roman" w:cs="Times New Roman"/>
                <w:sz w:val="24"/>
                <w:szCs w:val="24"/>
              </w:rPr>
              <w:t>помощ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6481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ученикам;</w:t>
            </w:r>
          </w:p>
        </w:tc>
      </w:tr>
      <w:tr w:rsidR="001F7949" w14:paraId="58E47F2A" w14:textId="77777777" w:rsidTr="00734905">
        <w:tc>
          <w:tcPr>
            <w:tcW w:w="2660" w:type="dxa"/>
          </w:tcPr>
          <w:p w14:paraId="6BDBC8ED" w14:textId="77777777" w:rsidR="001F7949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столовой</w:t>
            </w:r>
          </w:p>
        </w:tc>
        <w:tc>
          <w:tcPr>
            <w:tcW w:w="12474" w:type="dxa"/>
          </w:tcPr>
          <w:p w14:paraId="69B82807" w14:textId="77777777" w:rsidR="001F7949" w:rsidRPr="00327422" w:rsidRDefault="001F7949" w:rsidP="001F7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и безопасного прохождения групп учащихся через пищеблок</w:t>
            </w:r>
          </w:p>
        </w:tc>
      </w:tr>
      <w:bookmarkEnd w:id="2"/>
    </w:tbl>
    <w:p w14:paraId="77DC2C63" w14:textId="77777777" w:rsidR="001F7949" w:rsidRDefault="001F7949" w:rsidP="001F79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1F7949" w:rsidSect="00AC5D02">
          <w:pgSz w:w="16838" w:h="11906" w:orient="landscape"/>
          <w:pgMar w:top="568" w:right="1134" w:bottom="851" w:left="425" w:header="709" w:footer="709" w:gutter="0"/>
          <w:cols w:space="708"/>
          <w:docGrid w:linePitch="360"/>
        </w:sectPr>
      </w:pPr>
    </w:p>
    <w:p w14:paraId="65491215" w14:textId="77777777" w:rsidR="00AC5D02" w:rsidRPr="00B81252" w:rsidRDefault="00AC5D02" w:rsidP="00AC5D0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1252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F47AA36" w14:textId="73F45C43" w:rsidR="00AC5D02" w:rsidRPr="00B81252" w:rsidRDefault="00AC5D02" w:rsidP="00AC5D0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1252">
        <w:rPr>
          <w:rFonts w:ascii="Times New Roman" w:hAnsi="Times New Roman" w:cs="Times New Roman"/>
          <w:sz w:val="24"/>
          <w:szCs w:val="24"/>
        </w:rPr>
        <w:t>к приказу №</w:t>
      </w:r>
      <w:r>
        <w:rPr>
          <w:rFonts w:ascii="Times New Roman" w:hAnsi="Times New Roman" w:cs="Times New Roman"/>
          <w:sz w:val="24"/>
          <w:szCs w:val="24"/>
        </w:rPr>
        <w:t>3</w:t>
      </w:r>
      <w:r w:rsidR="00B97356">
        <w:rPr>
          <w:rFonts w:ascii="Times New Roman" w:hAnsi="Times New Roman" w:cs="Times New Roman"/>
          <w:sz w:val="24"/>
          <w:szCs w:val="24"/>
        </w:rPr>
        <w:t>6</w:t>
      </w:r>
      <w:r w:rsidRPr="00B81252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10.02.2025г.</w:t>
      </w:r>
    </w:p>
    <w:p w14:paraId="1A865E57" w14:textId="77777777" w:rsidR="00AC5D02" w:rsidRDefault="00AC5D02" w:rsidP="00074A8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41AE864" w14:textId="7EA8AEFF" w:rsidR="002252C5" w:rsidRPr="00767A18" w:rsidRDefault="00AC5D02" w:rsidP="005034E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189674322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2252C5" w:rsidRPr="00767A18">
        <w:rPr>
          <w:rFonts w:ascii="Times New Roman" w:hAnsi="Times New Roman" w:cs="Times New Roman"/>
          <w:b/>
          <w:sz w:val="24"/>
          <w:szCs w:val="24"/>
        </w:rPr>
        <w:t xml:space="preserve">Маршрут эвакуации по </w:t>
      </w:r>
      <w:r w:rsidR="002252C5">
        <w:rPr>
          <w:rFonts w:ascii="Times New Roman" w:hAnsi="Times New Roman" w:cs="Times New Roman"/>
          <w:b/>
          <w:sz w:val="24"/>
          <w:szCs w:val="24"/>
        </w:rPr>
        <w:t>этажам/</w:t>
      </w:r>
      <w:r w:rsidR="002252C5" w:rsidRPr="00767A18">
        <w:rPr>
          <w:rFonts w:ascii="Times New Roman" w:hAnsi="Times New Roman" w:cs="Times New Roman"/>
          <w:b/>
          <w:sz w:val="24"/>
          <w:szCs w:val="24"/>
        </w:rPr>
        <w:t>кабинетам</w:t>
      </w:r>
    </w:p>
    <w:bookmarkEnd w:id="3"/>
    <w:p w14:paraId="6751F58E" w14:textId="77777777" w:rsidR="002252C5" w:rsidRDefault="002252C5" w:rsidP="005034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5132"/>
        <w:gridCol w:w="2694"/>
      </w:tblGrid>
      <w:tr w:rsidR="00074A8E" w14:paraId="324FEA83" w14:textId="77777777" w:rsidTr="00074A8E">
        <w:tc>
          <w:tcPr>
            <w:tcW w:w="1560" w:type="dxa"/>
          </w:tcPr>
          <w:p w14:paraId="4E462F63" w14:textId="77777777" w:rsidR="00074A8E" w:rsidRDefault="00074A8E" w:rsidP="00AC5D02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5132" w:type="dxa"/>
          </w:tcPr>
          <w:p w14:paraId="7594CAE5" w14:textId="77777777" w:rsidR="00074A8E" w:rsidRDefault="00074A8E" w:rsidP="00AC5D02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ЛК для эвакуации</w:t>
            </w:r>
          </w:p>
        </w:tc>
        <w:tc>
          <w:tcPr>
            <w:tcW w:w="2694" w:type="dxa"/>
          </w:tcPr>
          <w:p w14:paraId="68389C8A" w14:textId="77777777" w:rsidR="00074A8E" w:rsidRDefault="00074A8E" w:rsidP="00AC5D02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Кабинеты </w:t>
            </w:r>
          </w:p>
        </w:tc>
      </w:tr>
      <w:tr w:rsidR="00074A8E" w14:paraId="3AB0163C" w14:textId="77777777" w:rsidTr="00AC5D02">
        <w:trPr>
          <w:trHeight w:val="321"/>
        </w:trPr>
        <w:tc>
          <w:tcPr>
            <w:tcW w:w="1560" w:type="dxa"/>
            <w:vMerge w:val="restart"/>
          </w:tcPr>
          <w:p w14:paraId="3EE47018" w14:textId="77777777" w:rsidR="00074A8E" w:rsidRDefault="00074A8E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  <w:tc>
          <w:tcPr>
            <w:tcW w:w="5132" w:type="dxa"/>
          </w:tcPr>
          <w:p w14:paraId="5CAD0DA7" w14:textId="5766C39D" w:rsidR="00074A8E" w:rsidRPr="000B640E" w:rsidRDefault="00074A8E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38D">
              <w:rPr>
                <w:rFonts w:ascii="Times New Roman" w:hAnsi="Times New Roman" w:cs="Times New Roman"/>
                <w:b/>
                <w:sz w:val="24"/>
                <w:szCs w:val="24"/>
              </w:rPr>
              <w:t>ЛК-1</w:t>
            </w:r>
            <w:r w:rsidRPr="000B64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этаж, </w:t>
            </w:r>
            <w:r w:rsidRPr="000B640E">
              <w:rPr>
                <w:rFonts w:ascii="Times New Roman" w:hAnsi="Times New Roman" w:cs="Times New Roman"/>
                <w:sz w:val="24"/>
                <w:szCs w:val="24"/>
              </w:rPr>
              <w:t>ч/з улицу сразу в подвал)</w:t>
            </w:r>
          </w:p>
        </w:tc>
        <w:tc>
          <w:tcPr>
            <w:tcW w:w="2694" w:type="dxa"/>
          </w:tcPr>
          <w:p w14:paraId="75F19DB3" w14:textId="3F984EC3" w:rsidR="00074A8E" w:rsidRPr="000B640E" w:rsidRDefault="00074A8E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40E">
              <w:rPr>
                <w:rFonts w:ascii="Times New Roman" w:hAnsi="Times New Roman" w:cs="Times New Roman"/>
                <w:sz w:val="24"/>
                <w:szCs w:val="24"/>
              </w:rPr>
              <w:t>101, 103, 104, 105</w:t>
            </w:r>
          </w:p>
        </w:tc>
      </w:tr>
      <w:tr w:rsidR="00074A8E" w14:paraId="4B271478" w14:textId="77777777" w:rsidTr="00074A8E">
        <w:trPr>
          <w:trHeight w:val="553"/>
        </w:trPr>
        <w:tc>
          <w:tcPr>
            <w:tcW w:w="1560" w:type="dxa"/>
            <w:vMerge/>
          </w:tcPr>
          <w:p w14:paraId="1051E048" w14:textId="77777777" w:rsidR="00074A8E" w:rsidRDefault="00074A8E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3015DBE9" w14:textId="073E2728" w:rsidR="00074A8E" w:rsidRPr="00B5342D" w:rsidRDefault="00074A8E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38D">
              <w:rPr>
                <w:rFonts w:ascii="Times New Roman" w:hAnsi="Times New Roman" w:cs="Times New Roman"/>
                <w:b/>
                <w:sz w:val="24"/>
                <w:szCs w:val="24"/>
              </w:rPr>
              <w:t>ЛК-</w:t>
            </w:r>
            <w:proofErr w:type="gramStart"/>
            <w:r w:rsidRPr="004243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2 этаж, по лестнице до 1 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ажа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з улицу в подвал)</w:t>
            </w:r>
          </w:p>
        </w:tc>
        <w:tc>
          <w:tcPr>
            <w:tcW w:w="2694" w:type="dxa"/>
          </w:tcPr>
          <w:p w14:paraId="51A2447F" w14:textId="77777777" w:rsidR="00074A8E" w:rsidRPr="00B5342D" w:rsidRDefault="00074A8E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204, 205, 206, 207</w:t>
            </w:r>
          </w:p>
        </w:tc>
      </w:tr>
      <w:tr w:rsidR="009462EF" w14:paraId="378EF924" w14:textId="77777777" w:rsidTr="00074A8E">
        <w:trPr>
          <w:trHeight w:val="553"/>
        </w:trPr>
        <w:tc>
          <w:tcPr>
            <w:tcW w:w="1560" w:type="dxa"/>
            <w:vMerge/>
          </w:tcPr>
          <w:p w14:paraId="35491922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50560983" w14:textId="4F05CA7C" w:rsidR="009462EF" w:rsidRPr="00B5342D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09D4">
              <w:rPr>
                <w:rFonts w:ascii="Times New Roman" w:hAnsi="Times New Roman" w:cs="Times New Roman"/>
                <w:b/>
                <w:sz w:val="24"/>
                <w:szCs w:val="24"/>
              </w:rPr>
              <w:t>ЛК-2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 xml:space="preserve"> (3 этаж, по лестнице до 1 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ажа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ч/з улицу сразу </w:t>
            </w:r>
            <w:r w:rsidRPr="00336C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подвал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0FB7D077" w14:textId="2C35D994" w:rsidR="009462EF" w:rsidRPr="00B5342D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300, 301, 302, 303</w:t>
            </w:r>
          </w:p>
        </w:tc>
      </w:tr>
      <w:tr w:rsidR="009462EF" w14:paraId="65DC134C" w14:textId="77777777" w:rsidTr="00AC5D02">
        <w:trPr>
          <w:trHeight w:val="401"/>
        </w:trPr>
        <w:tc>
          <w:tcPr>
            <w:tcW w:w="1560" w:type="dxa"/>
            <w:vMerge/>
          </w:tcPr>
          <w:p w14:paraId="2BB92B20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79B83C4B" w14:textId="528884B9" w:rsidR="009462EF" w:rsidRPr="0042438D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6C8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</w:t>
            </w:r>
            <w:r w:rsidRPr="00336C8B">
              <w:rPr>
                <w:rFonts w:ascii="Times New Roman" w:hAnsi="Times New Roman" w:cs="Times New Roman"/>
                <w:sz w:val="24"/>
                <w:szCs w:val="24"/>
              </w:rPr>
              <w:t xml:space="preserve"> свой выход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улицу </w:t>
            </w:r>
            <w:r w:rsidRPr="00336C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подвал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ЛК -2</w:t>
            </w:r>
          </w:p>
        </w:tc>
        <w:tc>
          <w:tcPr>
            <w:tcW w:w="2694" w:type="dxa"/>
          </w:tcPr>
          <w:p w14:paraId="2BEE0900" w14:textId="5A58961B" w:rsidR="009462EF" w:rsidRPr="00B5342D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4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462EF" w14:paraId="42302663" w14:textId="77777777" w:rsidTr="00074A8E">
        <w:trPr>
          <w:trHeight w:val="553"/>
        </w:trPr>
        <w:tc>
          <w:tcPr>
            <w:tcW w:w="1560" w:type="dxa"/>
            <w:vMerge/>
          </w:tcPr>
          <w:p w14:paraId="2769E389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244ACCB2" w14:textId="66317F6B" w:rsidR="009462EF" w:rsidRPr="0042438D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8D">
              <w:rPr>
                <w:rFonts w:ascii="Times New Roman" w:hAnsi="Times New Roman" w:cs="Times New Roman"/>
                <w:b/>
                <w:sz w:val="24"/>
                <w:szCs w:val="24"/>
              </w:rPr>
              <w:t>ЛК-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до 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 xml:space="preserve"> по лестнице в атриуме 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ч/з 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столовую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подвал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649B9EE8" w14:textId="13F22362" w:rsidR="009462EF" w:rsidRPr="00B5342D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304, 305, 306, 307</w:t>
            </w:r>
          </w:p>
        </w:tc>
      </w:tr>
      <w:tr w:rsidR="009462EF" w14:paraId="3357BDCE" w14:textId="77777777" w:rsidTr="00074A8E">
        <w:trPr>
          <w:trHeight w:val="553"/>
        </w:trPr>
        <w:tc>
          <w:tcPr>
            <w:tcW w:w="1560" w:type="dxa"/>
            <w:vMerge/>
          </w:tcPr>
          <w:p w14:paraId="7F3D50FB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6E58B361" w14:textId="1417A03D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 xml:space="preserve">2 этаж по лестнице в атриуме далее </w:t>
            </w:r>
            <w:r w:rsidR="00B036A0">
              <w:rPr>
                <w:rFonts w:ascii="Times New Roman" w:hAnsi="Times New Roman" w:cs="Times New Roman"/>
                <w:sz w:val="24"/>
                <w:szCs w:val="24"/>
              </w:rPr>
              <w:t xml:space="preserve">ч/з </w:t>
            </w:r>
            <w:r w:rsidR="00B036A0" w:rsidRPr="00B5342D">
              <w:rPr>
                <w:rFonts w:ascii="Times New Roman" w:hAnsi="Times New Roman" w:cs="Times New Roman"/>
                <w:sz w:val="24"/>
                <w:szCs w:val="24"/>
              </w:rPr>
              <w:t>столовую</w:t>
            </w:r>
            <w:r w:rsidR="00B036A0">
              <w:rPr>
                <w:rFonts w:ascii="Times New Roman" w:hAnsi="Times New Roman" w:cs="Times New Roman"/>
                <w:sz w:val="24"/>
                <w:szCs w:val="24"/>
              </w:rPr>
              <w:t xml:space="preserve"> в подвал</w:t>
            </w:r>
          </w:p>
        </w:tc>
        <w:tc>
          <w:tcPr>
            <w:tcW w:w="2694" w:type="dxa"/>
          </w:tcPr>
          <w:p w14:paraId="5BE6765D" w14:textId="127108A6" w:rsidR="009462EF" w:rsidRPr="000B640E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 xml:space="preserve">200, 201, 202, 203 </w:t>
            </w:r>
          </w:p>
        </w:tc>
      </w:tr>
      <w:tr w:rsidR="009462EF" w14:paraId="4280848F" w14:textId="77777777" w:rsidTr="00AC5D02">
        <w:trPr>
          <w:trHeight w:val="411"/>
        </w:trPr>
        <w:tc>
          <w:tcPr>
            <w:tcW w:w="1560" w:type="dxa"/>
            <w:vMerge/>
          </w:tcPr>
          <w:p w14:paraId="02F8B379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1A09D0D2" w14:textId="2152F985" w:rsidR="009462EF" w:rsidRPr="00B5342D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09D4">
              <w:rPr>
                <w:rFonts w:ascii="Times New Roman" w:hAnsi="Times New Roman" w:cs="Times New Roman"/>
                <w:b/>
                <w:sz w:val="24"/>
                <w:szCs w:val="24"/>
              </w:rPr>
              <w:t>ЛК-2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 xml:space="preserve"> (до 1 этажа, ч/з улицу в </w:t>
            </w:r>
            <w:r w:rsidR="00F162BF">
              <w:rPr>
                <w:rFonts w:ascii="Times New Roman" w:hAnsi="Times New Roman" w:cs="Times New Roman"/>
                <w:sz w:val="24"/>
                <w:szCs w:val="24"/>
              </w:rPr>
              <w:t>учительскую</w:t>
            </w: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059CD40C" w14:textId="77777777" w:rsidR="009462EF" w:rsidRPr="00B5342D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42D">
              <w:rPr>
                <w:rFonts w:ascii="Times New Roman" w:hAnsi="Times New Roman" w:cs="Times New Roman"/>
                <w:sz w:val="24"/>
                <w:szCs w:val="24"/>
              </w:rPr>
              <w:t xml:space="preserve">405, спорт зал 4 </w:t>
            </w:r>
            <w:proofErr w:type="spellStart"/>
            <w:r w:rsidRPr="00B5342D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9462EF" w14:paraId="4C33DDA6" w14:textId="77777777" w:rsidTr="00074A8E">
        <w:tc>
          <w:tcPr>
            <w:tcW w:w="1560" w:type="dxa"/>
            <w:vMerge w:val="restart"/>
          </w:tcPr>
          <w:p w14:paraId="4DB16EAB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  <w:tc>
          <w:tcPr>
            <w:tcW w:w="5132" w:type="dxa"/>
          </w:tcPr>
          <w:p w14:paraId="2AEF77E7" w14:textId="2BC45868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09D4">
              <w:rPr>
                <w:rFonts w:ascii="Times New Roman" w:hAnsi="Times New Roman" w:cs="Times New Roman"/>
                <w:b/>
                <w:sz w:val="24"/>
                <w:szCs w:val="24"/>
              </w:rPr>
              <w:t>ЛК 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(ч/з улицу в подвал столовой)</w:t>
            </w:r>
          </w:p>
        </w:tc>
        <w:tc>
          <w:tcPr>
            <w:tcW w:w="2694" w:type="dxa"/>
          </w:tcPr>
          <w:p w14:paraId="3FD7B455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208, 209, 210, 308, 309, 310, 401, 402, 403, 404</w:t>
            </w:r>
          </w:p>
        </w:tc>
      </w:tr>
      <w:tr w:rsidR="009462EF" w14:paraId="52BDE397" w14:textId="77777777" w:rsidTr="00074A8E">
        <w:tc>
          <w:tcPr>
            <w:tcW w:w="1560" w:type="dxa"/>
            <w:vMerge/>
          </w:tcPr>
          <w:p w14:paraId="7CCAF7D3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119267A5" w14:textId="640B63D3" w:rsidR="009462EF" w:rsidRPr="00D149AE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09D4">
              <w:rPr>
                <w:rFonts w:ascii="Times New Roman" w:hAnsi="Times New Roman" w:cs="Times New Roman"/>
                <w:b/>
                <w:sz w:val="24"/>
                <w:szCs w:val="24"/>
              </w:rPr>
              <w:t>ЛК- 4</w:t>
            </w: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 xml:space="preserve">ч/з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улицу </w:t>
            </w: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>в подвал учительск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ой)</w:t>
            </w:r>
          </w:p>
        </w:tc>
        <w:tc>
          <w:tcPr>
            <w:tcW w:w="2694" w:type="dxa"/>
          </w:tcPr>
          <w:p w14:paraId="389EE083" w14:textId="77777777" w:rsidR="009462EF" w:rsidRPr="00D149AE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>21, 22,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 xml:space="preserve">213, 214, 311, 312,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316, 317, </w:t>
            </w: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9462EF" w14:paraId="34C0CC44" w14:textId="77777777" w:rsidTr="00074A8E">
        <w:tc>
          <w:tcPr>
            <w:tcW w:w="1560" w:type="dxa"/>
            <w:vMerge/>
          </w:tcPr>
          <w:p w14:paraId="59D0E6E7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3E371DF6" w14:textId="51068C48" w:rsidR="009462EF" w:rsidRPr="00D149AE" w:rsidRDefault="00B036A0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кабинета </w:t>
            </w:r>
            <w:r w:rsidR="009462EF">
              <w:rPr>
                <w:rFonts w:ascii="Times New Roman" w:hAnsi="Times New Roman" w:cs="Times New Roman"/>
                <w:sz w:val="24"/>
                <w:szCs w:val="24"/>
              </w:rPr>
              <w:t xml:space="preserve">свой выход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462EF">
              <w:rPr>
                <w:rFonts w:ascii="Times New Roman" w:hAnsi="Times New Roman" w:cs="Times New Roman"/>
                <w:sz w:val="24"/>
                <w:szCs w:val="24"/>
              </w:rPr>
              <w:t xml:space="preserve"> улицу</w:t>
            </w:r>
            <w:proofErr w:type="gramEnd"/>
            <w:r w:rsidR="00946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ч/з улицу </w:t>
            </w:r>
            <w:r w:rsidR="009462EF">
              <w:rPr>
                <w:rFonts w:ascii="Times New Roman" w:hAnsi="Times New Roman" w:cs="Times New Roman"/>
                <w:sz w:val="24"/>
                <w:szCs w:val="24"/>
              </w:rPr>
              <w:t>в учительскую</w:t>
            </w:r>
          </w:p>
        </w:tc>
        <w:tc>
          <w:tcPr>
            <w:tcW w:w="2694" w:type="dxa"/>
          </w:tcPr>
          <w:p w14:paraId="63852B60" w14:textId="77777777" w:rsidR="009462EF" w:rsidRPr="00D149AE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9462EF" w14:paraId="2AA51A64" w14:textId="77777777" w:rsidTr="00074A8E">
        <w:tc>
          <w:tcPr>
            <w:tcW w:w="1560" w:type="dxa"/>
            <w:vMerge w:val="restart"/>
          </w:tcPr>
          <w:p w14:paraId="63692C62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 здание</w:t>
            </w:r>
          </w:p>
        </w:tc>
        <w:tc>
          <w:tcPr>
            <w:tcW w:w="5132" w:type="dxa"/>
          </w:tcPr>
          <w:p w14:paraId="54D8AA14" w14:textId="17DEC5DB" w:rsidR="009462EF" w:rsidRPr="00D149AE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09D4">
              <w:rPr>
                <w:rFonts w:ascii="Times New Roman" w:hAnsi="Times New Roman" w:cs="Times New Roman"/>
                <w:b/>
                <w:sz w:val="24"/>
                <w:szCs w:val="24"/>
              </w:rPr>
              <w:t>ЛК -5</w:t>
            </w:r>
            <w:r w:rsidR="006764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036A0">
              <w:rPr>
                <w:rFonts w:ascii="Times New Roman" w:hAnsi="Times New Roman" w:cs="Times New Roman"/>
                <w:sz w:val="24"/>
                <w:szCs w:val="24"/>
              </w:rPr>
              <w:t xml:space="preserve">до 1 этажа, далее </w:t>
            </w: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>ч/з главный выход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переход </w:t>
            </w: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>в подвал спорт комплекса</w:t>
            </w:r>
            <w:r w:rsidR="006764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1701B27C" w14:textId="09EB6719" w:rsidR="009462EF" w:rsidRPr="00D149AE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 xml:space="preserve">31, 32,34, 35, 36 </w:t>
            </w:r>
          </w:p>
        </w:tc>
      </w:tr>
      <w:tr w:rsidR="009462EF" w14:paraId="15A8CAF5" w14:textId="77777777" w:rsidTr="00074A8E">
        <w:tc>
          <w:tcPr>
            <w:tcW w:w="1560" w:type="dxa"/>
            <w:vMerge/>
          </w:tcPr>
          <w:p w14:paraId="2CAA3FAB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1A595578" w14:textId="32020F8E" w:rsidR="009462EF" w:rsidRPr="00DC09D4" w:rsidRDefault="00676442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6A0">
              <w:rPr>
                <w:rFonts w:ascii="Times New Roman" w:hAnsi="Times New Roman" w:cs="Times New Roman"/>
                <w:b/>
                <w:sz w:val="24"/>
                <w:szCs w:val="24"/>
              </w:rPr>
              <w:t>ЛК-5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462EF" w:rsidRPr="00B534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462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462EF" w:rsidRPr="00B5342D">
              <w:rPr>
                <w:rFonts w:ascii="Times New Roman" w:hAnsi="Times New Roman" w:cs="Times New Roman"/>
                <w:sz w:val="24"/>
                <w:szCs w:val="24"/>
              </w:rPr>
              <w:t>з улицу в учительскую</w:t>
            </w:r>
            <w:r w:rsidR="009462EF">
              <w:rPr>
                <w:rFonts w:ascii="Times New Roman" w:hAnsi="Times New Roman" w:cs="Times New Roman"/>
                <w:sz w:val="24"/>
                <w:szCs w:val="24"/>
              </w:rPr>
              <w:t xml:space="preserve"> и проходят дальше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7030A7F8" w14:textId="26DEEC19" w:rsidR="009462EF" w:rsidRPr="00D149AE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>24, 25, 26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462EF" w14:paraId="13494D31" w14:textId="77777777" w:rsidTr="00074A8E">
        <w:tc>
          <w:tcPr>
            <w:tcW w:w="1560" w:type="dxa"/>
            <w:vMerge/>
          </w:tcPr>
          <w:p w14:paraId="1AF247DF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5BBBEBCF" w14:textId="32318332" w:rsidR="009462EF" w:rsidRPr="00AB2C18" w:rsidRDefault="00B036A0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кабинета </w:t>
            </w:r>
            <w:r w:rsidR="009462EF">
              <w:rPr>
                <w:rFonts w:ascii="Times New Roman" w:hAnsi="Times New Roman" w:cs="Times New Roman"/>
                <w:sz w:val="24"/>
                <w:szCs w:val="24"/>
              </w:rPr>
              <w:t xml:space="preserve">свой выход ч/з улицу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подвал </w:t>
            </w:r>
            <w:r w:rsidR="009462EF">
              <w:rPr>
                <w:rFonts w:ascii="Times New Roman" w:hAnsi="Times New Roman" w:cs="Times New Roman"/>
                <w:sz w:val="24"/>
                <w:szCs w:val="24"/>
              </w:rPr>
              <w:t>учительск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2694" w:type="dxa"/>
          </w:tcPr>
          <w:p w14:paraId="53524E12" w14:textId="77777777" w:rsidR="009462EF" w:rsidRPr="00D149AE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9462EF" w14:paraId="17C77D60" w14:textId="77777777" w:rsidTr="00B036A0">
        <w:trPr>
          <w:trHeight w:val="621"/>
        </w:trPr>
        <w:tc>
          <w:tcPr>
            <w:tcW w:w="1560" w:type="dxa"/>
            <w:vMerge w:val="restart"/>
          </w:tcPr>
          <w:p w14:paraId="7E2303D3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№3</w:t>
            </w:r>
          </w:p>
        </w:tc>
        <w:tc>
          <w:tcPr>
            <w:tcW w:w="5132" w:type="dxa"/>
          </w:tcPr>
          <w:p w14:paraId="2056AA3E" w14:textId="77777777" w:rsidR="009462EF" w:rsidRPr="00DC09D4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C0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ЛК спорт -1 </w:t>
            </w:r>
          </w:p>
        </w:tc>
        <w:tc>
          <w:tcPr>
            <w:tcW w:w="2694" w:type="dxa"/>
          </w:tcPr>
          <w:p w14:paraId="37CDD847" w14:textId="77777777" w:rsidR="009462EF" w:rsidRPr="00084597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>Мастерские для мальчиков</w:t>
            </w:r>
          </w:p>
        </w:tc>
      </w:tr>
      <w:tr w:rsidR="009462EF" w14:paraId="75535DD2" w14:textId="77777777" w:rsidTr="00AC5D02">
        <w:trPr>
          <w:trHeight w:val="296"/>
        </w:trPr>
        <w:tc>
          <w:tcPr>
            <w:tcW w:w="1560" w:type="dxa"/>
            <w:vMerge/>
          </w:tcPr>
          <w:p w14:paraId="5B21821F" w14:textId="77777777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14:paraId="547A4A7E" w14:textId="2A2C133F" w:rsidR="009462EF" w:rsidRPr="00F744A0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09D4">
              <w:rPr>
                <w:rFonts w:ascii="Times New Roman" w:hAnsi="Times New Roman" w:cs="Times New Roman"/>
                <w:b/>
                <w:sz w:val="24"/>
                <w:szCs w:val="24"/>
              </w:rPr>
              <w:t>ЛК-спорт -2</w:t>
            </w:r>
          </w:p>
        </w:tc>
        <w:tc>
          <w:tcPr>
            <w:tcW w:w="2694" w:type="dxa"/>
          </w:tcPr>
          <w:p w14:paraId="72889FDC" w14:textId="77777777" w:rsidR="009462EF" w:rsidRPr="00D149AE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ДМШ- 3</w:t>
            </w:r>
          </w:p>
        </w:tc>
      </w:tr>
      <w:tr w:rsidR="009462EF" w14:paraId="4319FE2B" w14:textId="77777777" w:rsidTr="00074A8E">
        <w:tc>
          <w:tcPr>
            <w:tcW w:w="1560" w:type="dxa"/>
          </w:tcPr>
          <w:p w14:paraId="6BD5BD9F" w14:textId="0B96F92B" w:rsidR="009462EF" w:rsidRDefault="009462EF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132" w:type="dxa"/>
          </w:tcPr>
          <w:p w14:paraId="01D8709B" w14:textId="15710134" w:rsidR="009462EF" w:rsidRPr="00DC09D4" w:rsidRDefault="00CE682B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ЛК - 4</w:t>
            </w: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</w:t>
            </w: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 xml:space="preserve">/з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улицу </w:t>
            </w:r>
            <w:r w:rsidRPr="00D149AE">
              <w:rPr>
                <w:rFonts w:ascii="Times New Roman" w:hAnsi="Times New Roman" w:cs="Times New Roman"/>
                <w:sz w:val="24"/>
                <w:szCs w:val="24"/>
              </w:rPr>
              <w:t>в подвал учительск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ой)</w:t>
            </w:r>
          </w:p>
        </w:tc>
        <w:tc>
          <w:tcPr>
            <w:tcW w:w="2694" w:type="dxa"/>
          </w:tcPr>
          <w:p w14:paraId="676496E4" w14:textId="4DFD419F" w:rsidR="009462EF" w:rsidRDefault="00CE682B" w:rsidP="00AC5D02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Питающиеся в столовой</w:t>
            </w:r>
          </w:p>
        </w:tc>
      </w:tr>
    </w:tbl>
    <w:p w14:paraId="040021BC" w14:textId="1B4CA4F6" w:rsidR="002252C5" w:rsidRDefault="002252C5"/>
    <w:p w14:paraId="66612178" w14:textId="374DE9F6" w:rsidR="009D2E50" w:rsidRDefault="009D2E50"/>
    <w:p w14:paraId="43155563" w14:textId="24799AB2" w:rsidR="009D2E50" w:rsidRDefault="009D2E50"/>
    <w:p w14:paraId="68306F6F" w14:textId="77EB2C07" w:rsidR="009D2E50" w:rsidRDefault="009D2E50"/>
    <w:p w14:paraId="14050813" w14:textId="20137A60" w:rsidR="00AC5D02" w:rsidRDefault="00AC5D02"/>
    <w:p w14:paraId="264A7491" w14:textId="1166A14A" w:rsidR="00AC5D02" w:rsidRDefault="00AC5D02"/>
    <w:p w14:paraId="294659B8" w14:textId="0AECA66A" w:rsidR="00AC5D02" w:rsidRDefault="00AC5D02"/>
    <w:p w14:paraId="33B8D752" w14:textId="55294213" w:rsidR="00AC5D02" w:rsidRDefault="00AC5D02"/>
    <w:p w14:paraId="2AD8B236" w14:textId="77777777" w:rsidR="00AC5D02" w:rsidRDefault="00AC5D02"/>
    <w:p w14:paraId="14783FC7" w14:textId="77777777" w:rsidR="009D2E50" w:rsidRDefault="009D2E50"/>
    <w:p w14:paraId="37722693" w14:textId="77777777" w:rsidR="00AC5D02" w:rsidRPr="00B81252" w:rsidRDefault="00AC5D02" w:rsidP="00AC5D0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189674464"/>
      <w:r w:rsidRPr="00B81252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13EA401" w14:textId="736E738E" w:rsidR="00AC5D02" w:rsidRPr="00B81252" w:rsidRDefault="00AC5D02" w:rsidP="00AC5D0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1252">
        <w:rPr>
          <w:rFonts w:ascii="Times New Roman" w:hAnsi="Times New Roman" w:cs="Times New Roman"/>
          <w:sz w:val="24"/>
          <w:szCs w:val="24"/>
        </w:rPr>
        <w:t>к приказу №</w:t>
      </w:r>
      <w:r>
        <w:rPr>
          <w:rFonts w:ascii="Times New Roman" w:hAnsi="Times New Roman" w:cs="Times New Roman"/>
          <w:sz w:val="24"/>
          <w:szCs w:val="24"/>
        </w:rPr>
        <w:t>3</w:t>
      </w:r>
      <w:r w:rsidR="00B97356">
        <w:rPr>
          <w:rFonts w:ascii="Times New Roman" w:hAnsi="Times New Roman" w:cs="Times New Roman"/>
          <w:sz w:val="24"/>
          <w:szCs w:val="24"/>
        </w:rPr>
        <w:t>6</w:t>
      </w:r>
      <w:r w:rsidRPr="00B81252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10.02.2025г.</w:t>
      </w:r>
    </w:p>
    <w:p w14:paraId="63B525A5" w14:textId="77777777" w:rsidR="00AC5D02" w:rsidRDefault="00AC5D02" w:rsidP="009D2E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bookmarkEnd w:id="4"/>
    <w:p w14:paraId="4A34032A" w14:textId="77777777" w:rsidR="009D2E50" w:rsidRDefault="009D2E50" w:rsidP="009D2E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Действия </w:t>
      </w:r>
      <w:r w:rsidRPr="00DD776E">
        <w:rPr>
          <w:rFonts w:ascii="Times New Roman" w:hAnsi="Times New Roman" w:cs="Times New Roman"/>
          <w:b/>
          <w:sz w:val="24"/>
          <w:szCs w:val="24"/>
        </w:rPr>
        <w:t xml:space="preserve">ответственных лиц </w:t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DD776E">
        <w:rPr>
          <w:rFonts w:ascii="Times New Roman" w:hAnsi="Times New Roman" w:cs="Times New Roman"/>
          <w:b/>
          <w:sz w:val="24"/>
          <w:szCs w:val="24"/>
        </w:rPr>
        <w:t>контрол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DD776E">
        <w:rPr>
          <w:rFonts w:ascii="Times New Roman" w:hAnsi="Times New Roman" w:cs="Times New Roman"/>
          <w:b/>
          <w:sz w:val="24"/>
          <w:szCs w:val="24"/>
        </w:rPr>
        <w:t xml:space="preserve"> за ситуацией и </w:t>
      </w:r>
    </w:p>
    <w:p w14:paraId="486A31E8" w14:textId="77777777" w:rsidR="009D2E50" w:rsidRPr="00F744A0" w:rsidRDefault="009D2E50" w:rsidP="009D2E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76E">
        <w:rPr>
          <w:rFonts w:ascii="Times New Roman" w:hAnsi="Times New Roman" w:cs="Times New Roman"/>
          <w:b/>
          <w:sz w:val="24"/>
          <w:szCs w:val="24"/>
        </w:rPr>
        <w:t>координаци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DD776E">
        <w:rPr>
          <w:rFonts w:ascii="Times New Roman" w:hAnsi="Times New Roman" w:cs="Times New Roman"/>
          <w:b/>
          <w:sz w:val="24"/>
          <w:szCs w:val="24"/>
        </w:rPr>
        <w:t xml:space="preserve"> действий </w:t>
      </w:r>
      <w:r w:rsidRPr="00F744A0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>
        <w:rPr>
          <w:rFonts w:ascii="Times New Roman" w:hAnsi="Times New Roman" w:cs="Times New Roman"/>
          <w:b/>
          <w:sz w:val="24"/>
          <w:szCs w:val="24"/>
        </w:rPr>
        <w:t xml:space="preserve">эвакуации после </w:t>
      </w:r>
      <w:r w:rsidRPr="00F744A0">
        <w:rPr>
          <w:rFonts w:ascii="Times New Roman" w:hAnsi="Times New Roman" w:cs="Times New Roman"/>
          <w:b/>
          <w:sz w:val="24"/>
          <w:szCs w:val="24"/>
        </w:rPr>
        <w:t>обнаружени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F744A0">
        <w:rPr>
          <w:rFonts w:ascii="Times New Roman" w:hAnsi="Times New Roman" w:cs="Times New Roman"/>
          <w:b/>
          <w:sz w:val="24"/>
          <w:szCs w:val="24"/>
        </w:rPr>
        <w:t xml:space="preserve">БПЛА </w:t>
      </w:r>
    </w:p>
    <w:p w14:paraId="2D096E58" w14:textId="77777777" w:rsidR="009D2E50" w:rsidRDefault="009D2E50" w:rsidP="009D2E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DAF05F" w14:textId="77777777" w:rsidR="009D2E50" w:rsidRPr="00120B8B" w:rsidRDefault="009D2E50" w:rsidP="009D2E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B8B">
        <w:rPr>
          <w:rFonts w:ascii="Times New Roman" w:hAnsi="Times New Roman" w:cs="Times New Roman"/>
          <w:sz w:val="24"/>
          <w:szCs w:val="24"/>
        </w:rPr>
        <w:t>Аббревиатура:</w:t>
      </w:r>
    </w:p>
    <w:p w14:paraId="33445483" w14:textId="77777777" w:rsidR="009D2E50" w:rsidRPr="00120B8B" w:rsidRDefault="009D2E50" w:rsidP="009D2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B8B">
        <w:rPr>
          <w:rFonts w:ascii="Times New Roman" w:hAnsi="Times New Roman" w:cs="Times New Roman"/>
          <w:sz w:val="24"/>
          <w:szCs w:val="24"/>
        </w:rPr>
        <w:t>Лестничные клетки - ЛК</w:t>
      </w:r>
    </w:p>
    <w:p w14:paraId="5F6B03EC" w14:textId="77777777" w:rsidR="009D2E50" w:rsidRPr="00120B8B" w:rsidRDefault="009D2E50" w:rsidP="009D2E50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 w:rsidRPr="00120B8B">
        <w:rPr>
          <w:rFonts w:ascii="Times New Roman" w:hAnsi="Times New Roman" w:cs="Times New Roman"/>
          <w:sz w:val="24"/>
          <w:szCs w:val="24"/>
        </w:rPr>
        <w:t>БЛОК №1 – НОО, ЛК- 1 (от каб.205, 305, выход на ул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0B8B">
        <w:rPr>
          <w:rFonts w:ascii="Times New Roman" w:hAnsi="Times New Roman" w:cs="Times New Roman"/>
          <w:sz w:val="24"/>
          <w:szCs w:val="24"/>
        </w:rPr>
        <w:t>Нариманова)</w:t>
      </w:r>
    </w:p>
    <w:p w14:paraId="278268E0" w14:textId="77777777" w:rsidR="009D2E50" w:rsidRPr="00120B8B" w:rsidRDefault="009D2E50" w:rsidP="009D2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B8B">
        <w:rPr>
          <w:rFonts w:ascii="Times New Roman" w:hAnsi="Times New Roman" w:cs="Times New Roman"/>
          <w:sz w:val="24"/>
          <w:szCs w:val="24"/>
        </w:rPr>
        <w:t xml:space="preserve">                                ЛК- 2 (от </w:t>
      </w:r>
      <w:proofErr w:type="spellStart"/>
      <w:r w:rsidRPr="00120B8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120B8B">
        <w:rPr>
          <w:rFonts w:ascii="Times New Roman" w:hAnsi="Times New Roman" w:cs="Times New Roman"/>
          <w:sz w:val="24"/>
          <w:szCs w:val="24"/>
        </w:rPr>
        <w:t>. 200, 300</w:t>
      </w:r>
      <w:r>
        <w:rPr>
          <w:rFonts w:ascii="Times New Roman" w:hAnsi="Times New Roman" w:cs="Times New Roman"/>
          <w:sz w:val="24"/>
          <w:szCs w:val="24"/>
        </w:rPr>
        <w:t xml:space="preserve"> во двор лицея</w:t>
      </w:r>
      <w:r w:rsidRPr="00120B8B">
        <w:rPr>
          <w:rFonts w:ascii="Times New Roman" w:hAnsi="Times New Roman" w:cs="Times New Roman"/>
          <w:sz w:val="24"/>
          <w:szCs w:val="24"/>
        </w:rPr>
        <w:t>)</w:t>
      </w:r>
    </w:p>
    <w:p w14:paraId="50FE21AE" w14:textId="77777777" w:rsidR="009D2E50" w:rsidRPr="00120B8B" w:rsidRDefault="009D2E50" w:rsidP="009D2E50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 w:rsidRPr="00120B8B">
        <w:rPr>
          <w:rFonts w:ascii="Times New Roman" w:hAnsi="Times New Roman" w:cs="Times New Roman"/>
          <w:sz w:val="24"/>
          <w:szCs w:val="24"/>
        </w:rPr>
        <w:t xml:space="preserve">БЛОК №2 – ООО, СОО, ЛК – 3 (от </w:t>
      </w:r>
      <w:proofErr w:type="spellStart"/>
      <w:r w:rsidRPr="00120B8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120B8B">
        <w:rPr>
          <w:rFonts w:ascii="Times New Roman" w:hAnsi="Times New Roman" w:cs="Times New Roman"/>
          <w:sz w:val="24"/>
          <w:szCs w:val="24"/>
        </w:rPr>
        <w:t>. технологии №208</w:t>
      </w:r>
      <w:r>
        <w:rPr>
          <w:rFonts w:ascii="Times New Roman" w:hAnsi="Times New Roman" w:cs="Times New Roman"/>
          <w:sz w:val="24"/>
          <w:szCs w:val="24"/>
        </w:rPr>
        <w:t>, выход на ул. Школьная</w:t>
      </w:r>
      <w:r w:rsidRPr="00120B8B">
        <w:rPr>
          <w:rFonts w:ascii="Times New Roman" w:hAnsi="Times New Roman" w:cs="Times New Roman"/>
          <w:sz w:val="24"/>
          <w:szCs w:val="24"/>
        </w:rPr>
        <w:t>)</w:t>
      </w:r>
    </w:p>
    <w:p w14:paraId="405EF4EA" w14:textId="77777777" w:rsidR="009D2E50" w:rsidRPr="00120B8B" w:rsidRDefault="009D2E50" w:rsidP="009D2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B8B">
        <w:rPr>
          <w:rFonts w:ascii="Times New Roman" w:hAnsi="Times New Roman" w:cs="Times New Roman"/>
          <w:sz w:val="24"/>
          <w:szCs w:val="24"/>
        </w:rPr>
        <w:t xml:space="preserve">                                           ЛК – 4 (центральная от </w:t>
      </w:r>
      <w:proofErr w:type="spellStart"/>
      <w:r w:rsidRPr="00120B8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120B8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120B8B">
        <w:rPr>
          <w:rFonts w:ascii="Times New Roman" w:hAnsi="Times New Roman" w:cs="Times New Roman"/>
          <w:sz w:val="24"/>
          <w:szCs w:val="24"/>
        </w:rPr>
        <w:t>иректора</w:t>
      </w:r>
      <w:r>
        <w:rPr>
          <w:rFonts w:ascii="Times New Roman" w:hAnsi="Times New Roman" w:cs="Times New Roman"/>
          <w:sz w:val="24"/>
          <w:szCs w:val="24"/>
        </w:rPr>
        <w:t xml:space="preserve"> на ДМШ</w:t>
      </w:r>
      <w:r w:rsidRPr="00120B8B">
        <w:rPr>
          <w:rFonts w:ascii="Times New Roman" w:hAnsi="Times New Roman" w:cs="Times New Roman"/>
          <w:sz w:val="24"/>
          <w:szCs w:val="24"/>
        </w:rPr>
        <w:t>)</w:t>
      </w:r>
    </w:p>
    <w:p w14:paraId="15E693A5" w14:textId="77777777" w:rsidR="009D2E50" w:rsidRPr="00120B8B" w:rsidRDefault="009D2E50" w:rsidP="009D2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B8B">
        <w:rPr>
          <w:rFonts w:ascii="Times New Roman" w:hAnsi="Times New Roman" w:cs="Times New Roman"/>
          <w:sz w:val="24"/>
          <w:szCs w:val="24"/>
        </w:rPr>
        <w:t xml:space="preserve">ИСТОРИЧЕСКОЕ ЗДАНИЕ (И/З) – ЛК - 5 </w:t>
      </w:r>
    </w:p>
    <w:p w14:paraId="49BAE43A" w14:textId="77777777" w:rsidR="009D2E50" w:rsidRPr="00120B8B" w:rsidRDefault="009D2E50" w:rsidP="009D2E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0B8B">
        <w:rPr>
          <w:rFonts w:ascii="Times New Roman" w:hAnsi="Times New Roman" w:cs="Times New Roman"/>
          <w:sz w:val="24"/>
          <w:szCs w:val="24"/>
        </w:rPr>
        <w:t>Ответственные лица для контроля за ситуацией и координации действий по этажам и ЛК (проверка всех помещений на наличие оставшихся учащихся и персонала):</w:t>
      </w:r>
    </w:p>
    <w:tbl>
      <w:tblPr>
        <w:tblStyle w:val="a4"/>
        <w:tblW w:w="96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472"/>
        <w:gridCol w:w="3969"/>
        <w:gridCol w:w="2546"/>
      </w:tblGrid>
      <w:tr w:rsidR="009D2E50" w14:paraId="0B545553" w14:textId="77777777" w:rsidTr="00734905">
        <w:tc>
          <w:tcPr>
            <w:tcW w:w="1702" w:type="dxa"/>
          </w:tcPr>
          <w:p w14:paraId="21D26342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472" w:type="dxa"/>
          </w:tcPr>
          <w:p w14:paraId="1F369AD1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Координируемый этаж </w:t>
            </w:r>
          </w:p>
        </w:tc>
        <w:tc>
          <w:tcPr>
            <w:tcW w:w="3969" w:type="dxa"/>
          </w:tcPr>
          <w:p w14:paraId="0CDE147A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ЛК для эвакуации</w:t>
            </w:r>
          </w:p>
        </w:tc>
        <w:tc>
          <w:tcPr>
            <w:tcW w:w="2546" w:type="dxa"/>
          </w:tcPr>
          <w:p w14:paraId="3EC449E9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координатора</w:t>
            </w:r>
          </w:p>
        </w:tc>
      </w:tr>
      <w:tr w:rsidR="009D2E50" w14:paraId="36FD8DC3" w14:textId="77777777" w:rsidTr="00734905">
        <w:tc>
          <w:tcPr>
            <w:tcW w:w="1702" w:type="dxa"/>
          </w:tcPr>
          <w:p w14:paraId="3D5A1749" w14:textId="77777777" w:rsidR="009D2E50" w:rsidRPr="00415B7D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2" w:type="dxa"/>
          </w:tcPr>
          <w:p w14:paraId="443C25F5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890B0F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Наблюдатель за воздушным пространством, фиксация всех деталей произошедшего. Проверка территории школы после окончания угрозы.</w:t>
            </w:r>
          </w:p>
        </w:tc>
        <w:tc>
          <w:tcPr>
            <w:tcW w:w="2546" w:type="dxa"/>
          </w:tcPr>
          <w:p w14:paraId="6E7A1D3B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А.А.</w:t>
            </w:r>
          </w:p>
          <w:p w14:paraId="5DC05805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E50" w14:paraId="707D9666" w14:textId="77777777" w:rsidTr="00734905">
        <w:tc>
          <w:tcPr>
            <w:tcW w:w="1702" w:type="dxa"/>
          </w:tcPr>
          <w:p w14:paraId="3834326E" w14:textId="77777777" w:rsidR="009D2E50" w:rsidRPr="00415B7D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72" w:type="dxa"/>
          </w:tcPr>
          <w:p w14:paraId="457F6F77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E40956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внутри школы, общий сбор и учет эвакуированных учащихся, доклад директору о завершении эвакуации. Координация организованного возвращения. Сбор информации, анализ.</w:t>
            </w:r>
          </w:p>
        </w:tc>
        <w:tc>
          <w:tcPr>
            <w:tcW w:w="2546" w:type="dxa"/>
          </w:tcPr>
          <w:p w14:paraId="3751616D" w14:textId="77777777" w:rsidR="00E82601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7B4711AA" w14:textId="21AC233D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601" w14:paraId="49C66B5D" w14:textId="77777777" w:rsidTr="00734905">
        <w:tc>
          <w:tcPr>
            <w:tcW w:w="1702" w:type="dxa"/>
            <w:vMerge w:val="restart"/>
          </w:tcPr>
          <w:p w14:paraId="1CFFB9C6" w14:textId="77777777" w:rsidR="00E82601" w:rsidRDefault="00E82601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И/З</w:t>
            </w:r>
          </w:p>
        </w:tc>
        <w:tc>
          <w:tcPr>
            <w:tcW w:w="1472" w:type="dxa"/>
            <w:vMerge w:val="restart"/>
          </w:tcPr>
          <w:p w14:paraId="19869801" w14:textId="77777777" w:rsidR="00E82601" w:rsidRDefault="00E82601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этаж </w:t>
            </w:r>
          </w:p>
        </w:tc>
        <w:tc>
          <w:tcPr>
            <w:tcW w:w="3969" w:type="dxa"/>
          </w:tcPr>
          <w:p w14:paraId="5B82253E" w14:textId="77777777" w:rsidR="00E82601" w:rsidRDefault="00E82601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Открыть все створки дверей входной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группы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/З. Помощь в передвижении учащихся, направляя в спорт комплекс</w:t>
            </w:r>
          </w:p>
        </w:tc>
        <w:tc>
          <w:tcPr>
            <w:tcW w:w="2546" w:type="dxa"/>
          </w:tcPr>
          <w:p w14:paraId="2ADBB549" w14:textId="77777777" w:rsidR="00E82601" w:rsidRDefault="00E82601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Горожанкин И.А.</w:t>
            </w:r>
          </w:p>
        </w:tc>
      </w:tr>
      <w:tr w:rsidR="00E82601" w14:paraId="55795201" w14:textId="77777777" w:rsidTr="00734905">
        <w:tc>
          <w:tcPr>
            <w:tcW w:w="1702" w:type="dxa"/>
            <w:vMerge/>
          </w:tcPr>
          <w:p w14:paraId="2877D67C" w14:textId="77777777" w:rsidR="00E82601" w:rsidRDefault="00E82601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</w:tcPr>
          <w:p w14:paraId="186C2C24" w14:textId="77777777" w:rsidR="00E82601" w:rsidRDefault="00E82601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E6136F" w14:textId="47797413" w:rsidR="00E82601" w:rsidRDefault="00E82601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движения, Проверка всех помещений на наличие оставшихся учащихся и персонала, информирование родительской общественности</w:t>
            </w:r>
          </w:p>
        </w:tc>
        <w:tc>
          <w:tcPr>
            <w:tcW w:w="2546" w:type="dxa"/>
          </w:tcPr>
          <w:p w14:paraId="6620B0A8" w14:textId="77777777" w:rsidR="00E82601" w:rsidRDefault="00E82601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14:paraId="7D843F32" w14:textId="2D1E0DB9" w:rsidR="00E82601" w:rsidRDefault="00E82601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И.Н.</w:t>
            </w:r>
          </w:p>
        </w:tc>
      </w:tr>
      <w:tr w:rsidR="009D2E50" w14:paraId="4A78F020" w14:textId="77777777" w:rsidTr="00734905">
        <w:tc>
          <w:tcPr>
            <w:tcW w:w="1702" w:type="dxa"/>
            <w:vMerge/>
          </w:tcPr>
          <w:p w14:paraId="5C11B151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2DCC44CC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</w:p>
        </w:tc>
        <w:tc>
          <w:tcPr>
            <w:tcW w:w="3969" w:type="dxa"/>
          </w:tcPr>
          <w:p w14:paraId="10780DD2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всех помещений на наличие оставшихся учащихся и персонала</w:t>
            </w:r>
          </w:p>
        </w:tc>
        <w:tc>
          <w:tcPr>
            <w:tcW w:w="2546" w:type="dxa"/>
          </w:tcPr>
          <w:p w14:paraId="68B6DE3E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С.В.</w:t>
            </w:r>
          </w:p>
        </w:tc>
      </w:tr>
      <w:tr w:rsidR="009D2E50" w14:paraId="355551F3" w14:textId="77777777" w:rsidTr="00734905">
        <w:tc>
          <w:tcPr>
            <w:tcW w:w="1702" w:type="dxa"/>
            <w:vMerge/>
          </w:tcPr>
          <w:p w14:paraId="1CA0E247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31591C9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3969" w:type="dxa"/>
          </w:tcPr>
          <w:p w14:paraId="4D86BD9C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всех помещений на наличие оставшихся учащихся и персонала</w:t>
            </w:r>
          </w:p>
        </w:tc>
        <w:tc>
          <w:tcPr>
            <w:tcW w:w="2546" w:type="dxa"/>
          </w:tcPr>
          <w:p w14:paraId="4524F199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Д.К.</w:t>
            </w:r>
          </w:p>
        </w:tc>
      </w:tr>
      <w:tr w:rsidR="009D2E50" w14:paraId="5F93CD13" w14:textId="77777777" w:rsidTr="00734905">
        <w:tc>
          <w:tcPr>
            <w:tcW w:w="1702" w:type="dxa"/>
            <w:vMerge w:val="restart"/>
          </w:tcPr>
          <w:p w14:paraId="2535A92D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№1</w:t>
            </w:r>
          </w:p>
        </w:tc>
        <w:tc>
          <w:tcPr>
            <w:tcW w:w="1472" w:type="dxa"/>
          </w:tcPr>
          <w:p w14:paraId="16A7EB48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 этаж</w:t>
            </w:r>
          </w:p>
        </w:tc>
        <w:tc>
          <w:tcPr>
            <w:tcW w:w="3969" w:type="dxa"/>
          </w:tcPr>
          <w:p w14:paraId="42F9EB05" w14:textId="77777777" w:rsidR="009D2E50" w:rsidRPr="00367799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ЛК-1</w:t>
            </w:r>
            <w:r w:rsidRPr="00FE4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всех помещений на наличие оставшихся учащихся и персонала</w:t>
            </w:r>
          </w:p>
        </w:tc>
        <w:tc>
          <w:tcPr>
            <w:tcW w:w="2546" w:type="dxa"/>
          </w:tcPr>
          <w:p w14:paraId="08B9EBB2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9D2E50" w14:paraId="0246F5EF" w14:textId="77777777" w:rsidTr="00734905">
        <w:tc>
          <w:tcPr>
            <w:tcW w:w="1702" w:type="dxa"/>
            <w:vMerge/>
          </w:tcPr>
          <w:p w14:paraId="442F41B2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3F823CD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 этаж</w:t>
            </w:r>
          </w:p>
        </w:tc>
        <w:tc>
          <w:tcPr>
            <w:tcW w:w="3969" w:type="dxa"/>
          </w:tcPr>
          <w:p w14:paraId="41825D05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ЛК-2 проверка всех помещений на наличие оставшихся учащихся и персонала</w:t>
            </w:r>
          </w:p>
        </w:tc>
        <w:tc>
          <w:tcPr>
            <w:tcW w:w="2546" w:type="dxa"/>
          </w:tcPr>
          <w:p w14:paraId="413751B9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D2E50" w14:paraId="3011EE12" w14:textId="77777777" w:rsidTr="00734905">
        <w:tc>
          <w:tcPr>
            <w:tcW w:w="1702" w:type="dxa"/>
            <w:vMerge/>
          </w:tcPr>
          <w:p w14:paraId="77558F7D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286E9B0F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969" w:type="dxa"/>
          </w:tcPr>
          <w:p w14:paraId="363F678A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Холл, проверка всех помещений на наличие оставшихся учащихся и персонала</w:t>
            </w:r>
          </w:p>
        </w:tc>
        <w:tc>
          <w:tcPr>
            <w:tcW w:w="2546" w:type="dxa"/>
          </w:tcPr>
          <w:p w14:paraId="3973F1D9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Гладких М.К.</w:t>
            </w:r>
          </w:p>
        </w:tc>
      </w:tr>
      <w:tr w:rsidR="009D2E50" w14:paraId="6EB5D051" w14:textId="77777777" w:rsidTr="00734905">
        <w:tc>
          <w:tcPr>
            <w:tcW w:w="1702" w:type="dxa"/>
            <w:vMerge w:val="restart"/>
          </w:tcPr>
          <w:p w14:paraId="3AE6F305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№2</w:t>
            </w:r>
          </w:p>
        </w:tc>
        <w:tc>
          <w:tcPr>
            <w:tcW w:w="1472" w:type="dxa"/>
          </w:tcPr>
          <w:p w14:paraId="4905CF6C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этаж</w:t>
            </w:r>
          </w:p>
        </w:tc>
        <w:tc>
          <w:tcPr>
            <w:tcW w:w="3969" w:type="dxa"/>
          </w:tcPr>
          <w:p w14:paraId="7EF33C72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ЛК -3, ЛК-4 координация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движения,  проверка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помещений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оставшихся учащихся и персонала</w:t>
            </w:r>
            <w:r w:rsidRPr="00A112FF">
              <w:rPr>
                <w:rFonts w:ascii="Times New Roman" w:hAnsi="Times New Roman" w:cs="Times New Roman"/>
                <w:sz w:val="24"/>
                <w:szCs w:val="24"/>
              </w:rPr>
              <w:t xml:space="preserve"> сбор и учет эвакуированных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пед.сотрудников</w:t>
            </w:r>
            <w:proofErr w:type="spellEnd"/>
          </w:p>
        </w:tc>
        <w:tc>
          <w:tcPr>
            <w:tcW w:w="2546" w:type="dxa"/>
          </w:tcPr>
          <w:p w14:paraId="5462D5ED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D2E50" w14:paraId="2E3B3BE5" w14:textId="77777777" w:rsidTr="00734905">
        <w:tc>
          <w:tcPr>
            <w:tcW w:w="1702" w:type="dxa"/>
            <w:vMerge/>
          </w:tcPr>
          <w:p w14:paraId="5005B0DB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055E9E19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</w:p>
        </w:tc>
        <w:tc>
          <w:tcPr>
            <w:tcW w:w="3969" w:type="dxa"/>
          </w:tcPr>
          <w:p w14:paraId="19E3E513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ЛК -3, ЛК -4 координация движения, проверка всех помещений на наличие оставшихся учащихся и персонала</w:t>
            </w:r>
          </w:p>
        </w:tc>
        <w:tc>
          <w:tcPr>
            <w:tcW w:w="2546" w:type="dxa"/>
          </w:tcPr>
          <w:p w14:paraId="56D7C206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Марданшина Л.Т.</w:t>
            </w:r>
          </w:p>
        </w:tc>
      </w:tr>
      <w:tr w:rsidR="009D2E50" w14:paraId="6F2EE04B" w14:textId="77777777" w:rsidTr="00734905">
        <w:tc>
          <w:tcPr>
            <w:tcW w:w="1702" w:type="dxa"/>
            <w:vMerge/>
          </w:tcPr>
          <w:p w14:paraId="31758042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03C62312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3969" w:type="dxa"/>
          </w:tcPr>
          <w:p w14:paraId="633C1AC4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ЛК -3, ЛК- 4 координация движения, проверка всех помещений на наличие оставшихся учащихся и персонала</w:t>
            </w:r>
          </w:p>
        </w:tc>
        <w:tc>
          <w:tcPr>
            <w:tcW w:w="2546" w:type="dxa"/>
          </w:tcPr>
          <w:p w14:paraId="13DBB802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D2E50" w14:paraId="59DB9156" w14:textId="77777777" w:rsidTr="00734905">
        <w:tc>
          <w:tcPr>
            <w:tcW w:w="1702" w:type="dxa"/>
            <w:vMerge/>
          </w:tcPr>
          <w:p w14:paraId="745F8698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0FBB5E0C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969" w:type="dxa"/>
          </w:tcPr>
          <w:p w14:paraId="2213AA55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ЛК -3 ч/з улицу открывает дверь в подвал, сбор и учет эвакуированных сотрудников тех персонала</w:t>
            </w:r>
          </w:p>
        </w:tc>
        <w:tc>
          <w:tcPr>
            <w:tcW w:w="2546" w:type="dxa"/>
          </w:tcPr>
          <w:p w14:paraId="677A4CA7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Гимадиева Г.Г.</w:t>
            </w:r>
          </w:p>
        </w:tc>
      </w:tr>
      <w:tr w:rsidR="009D2E50" w14:paraId="7E665958" w14:textId="77777777" w:rsidTr="00734905">
        <w:tc>
          <w:tcPr>
            <w:tcW w:w="1702" w:type="dxa"/>
            <w:vMerge/>
          </w:tcPr>
          <w:p w14:paraId="576374F2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1D8A468D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969" w:type="dxa"/>
          </w:tcPr>
          <w:p w14:paraId="5CC15282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ЛК -4 (ч/з улицу открывает дверь в подвал учительской) координация движения</w:t>
            </w:r>
          </w:p>
        </w:tc>
        <w:tc>
          <w:tcPr>
            <w:tcW w:w="2546" w:type="dxa"/>
          </w:tcPr>
          <w:p w14:paraId="7F872368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А.Н.</w:t>
            </w:r>
          </w:p>
        </w:tc>
      </w:tr>
      <w:tr w:rsidR="009D2E50" w14:paraId="7F17BA10" w14:textId="77777777" w:rsidTr="00734905">
        <w:tc>
          <w:tcPr>
            <w:tcW w:w="1702" w:type="dxa"/>
            <w:vMerge/>
          </w:tcPr>
          <w:p w14:paraId="377E7BE1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0A634AC5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3969" w:type="dxa"/>
          </w:tcPr>
          <w:p w14:paraId="1E382DDA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кол.ва</w:t>
            </w:r>
            <w:proofErr w:type="spellEnd"/>
            <w:proofErr w:type="gramEnd"/>
            <w:r>
              <w:t xml:space="preserve"> </w:t>
            </w:r>
            <w:r w:rsidRPr="00584618">
              <w:rPr>
                <w:rFonts w:ascii="Times New Roman" w:hAnsi="Times New Roman" w:cs="Times New Roman"/>
                <w:sz w:val="24"/>
                <w:szCs w:val="24"/>
              </w:rPr>
              <w:t>эвакуированных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и сотрудников</w:t>
            </w:r>
          </w:p>
        </w:tc>
        <w:tc>
          <w:tcPr>
            <w:tcW w:w="2546" w:type="dxa"/>
          </w:tcPr>
          <w:p w14:paraId="6C43C634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А.Р. </w:t>
            </w:r>
          </w:p>
        </w:tc>
      </w:tr>
      <w:tr w:rsidR="009D2E50" w14:paraId="090DA637" w14:textId="77777777" w:rsidTr="00734905">
        <w:tc>
          <w:tcPr>
            <w:tcW w:w="1702" w:type="dxa"/>
            <w:vMerge/>
          </w:tcPr>
          <w:p w14:paraId="4C49FDB5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4D96F95F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Подвал </w:t>
            </w:r>
          </w:p>
        </w:tc>
        <w:tc>
          <w:tcPr>
            <w:tcW w:w="3969" w:type="dxa"/>
          </w:tcPr>
          <w:p w14:paraId="33E98B94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кол.ва</w:t>
            </w:r>
            <w:proofErr w:type="spellEnd"/>
            <w:proofErr w:type="gramEnd"/>
            <w:r w:rsidRPr="00584618">
              <w:rPr>
                <w:rFonts w:ascii="Times New Roman" w:hAnsi="Times New Roman" w:cs="Times New Roman"/>
                <w:sz w:val="24"/>
                <w:szCs w:val="24"/>
              </w:rPr>
              <w:t xml:space="preserve"> эвакуированных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и сотрудников</w:t>
            </w:r>
          </w:p>
        </w:tc>
        <w:tc>
          <w:tcPr>
            <w:tcW w:w="2546" w:type="dxa"/>
          </w:tcPr>
          <w:p w14:paraId="219C6CFB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М.В. </w:t>
            </w:r>
          </w:p>
        </w:tc>
      </w:tr>
      <w:tr w:rsidR="009D2E50" w14:paraId="02D53C58" w14:textId="77777777" w:rsidTr="00734905">
        <w:tc>
          <w:tcPr>
            <w:tcW w:w="1702" w:type="dxa"/>
            <w:vMerge/>
          </w:tcPr>
          <w:p w14:paraId="6BAE34F7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1532CF49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3969" w:type="dxa"/>
          </w:tcPr>
          <w:p w14:paraId="5946D831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Сумка экстренного реагирования, оказание помощи</w:t>
            </w:r>
          </w:p>
        </w:tc>
        <w:tc>
          <w:tcPr>
            <w:tcW w:w="2546" w:type="dxa"/>
          </w:tcPr>
          <w:p w14:paraId="0DE0C43E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9D2E50" w14:paraId="72F8ADCF" w14:textId="77777777" w:rsidTr="00734905">
        <w:tc>
          <w:tcPr>
            <w:tcW w:w="1702" w:type="dxa"/>
            <w:vMerge/>
          </w:tcPr>
          <w:p w14:paraId="4978A9D3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3517E3CA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3969" w:type="dxa"/>
          </w:tcPr>
          <w:p w14:paraId="708A8895" w14:textId="77777777" w:rsidR="009D2E50" w:rsidRDefault="009D2E50" w:rsidP="009D2E50">
            <w:pPr>
              <w:pStyle w:val="a3"/>
              <w:spacing w:line="240" w:lineRule="auto"/>
              <w:ind w:left="0"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навигации в подвале</w:t>
            </w:r>
          </w:p>
        </w:tc>
        <w:tc>
          <w:tcPr>
            <w:tcW w:w="2546" w:type="dxa"/>
          </w:tcPr>
          <w:p w14:paraId="0DA6B1EB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Ахатов А.А.</w:t>
            </w:r>
          </w:p>
          <w:p w14:paraId="4F044C87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Шуколюков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9D2E50" w14:paraId="5BA37ED8" w14:textId="77777777" w:rsidTr="00734905">
        <w:tc>
          <w:tcPr>
            <w:tcW w:w="1702" w:type="dxa"/>
          </w:tcPr>
          <w:p w14:paraId="6CCFFF14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№3</w:t>
            </w:r>
          </w:p>
        </w:tc>
        <w:tc>
          <w:tcPr>
            <w:tcW w:w="1472" w:type="dxa"/>
          </w:tcPr>
          <w:p w14:paraId="027984E0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AEB3A5A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ЛК (спорт-1) в подвал спортивного комплекса</w:t>
            </w:r>
          </w:p>
        </w:tc>
        <w:tc>
          <w:tcPr>
            <w:tcW w:w="2546" w:type="dxa"/>
          </w:tcPr>
          <w:p w14:paraId="7D2A5248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ДМШ №3</w:t>
            </w:r>
          </w:p>
        </w:tc>
      </w:tr>
      <w:tr w:rsidR="009D2E50" w14:paraId="1E5B71A4" w14:textId="77777777" w:rsidTr="00734905">
        <w:tc>
          <w:tcPr>
            <w:tcW w:w="1702" w:type="dxa"/>
            <w:vMerge w:val="restart"/>
          </w:tcPr>
          <w:p w14:paraId="2A46085A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комплекс</w:t>
            </w:r>
          </w:p>
        </w:tc>
        <w:tc>
          <w:tcPr>
            <w:tcW w:w="1472" w:type="dxa"/>
          </w:tcPr>
          <w:p w14:paraId="5BBB1D0A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</w:p>
        </w:tc>
        <w:tc>
          <w:tcPr>
            <w:tcW w:w="3969" w:type="dxa"/>
          </w:tcPr>
          <w:p w14:paraId="3455F940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ЛК (спорт- 1)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тренажерный зал</w:t>
            </w:r>
          </w:p>
        </w:tc>
        <w:tc>
          <w:tcPr>
            <w:tcW w:w="2546" w:type="dxa"/>
            <w:vMerge w:val="restart"/>
          </w:tcPr>
          <w:p w14:paraId="6147E650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Сосин Г.А.</w:t>
            </w:r>
          </w:p>
        </w:tc>
      </w:tr>
      <w:tr w:rsidR="009D2E50" w14:paraId="65FC70F4" w14:textId="77777777" w:rsidTr="00734905">
        <w:tc>
          <w:tcPr>
            <w:tcW w:w="1702" w:type="dxa"/>
            <w:vMerge/>
          </w:tcPr>
          <w:p w14:paraId="35236D9B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2B30A2A9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3969" w:type="dxa"/>
          </w:tcPr>
          <w:p w14:paraId="03DCEE96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ЛК (спорт-2) Раздевалки, зал хореографии </w:t>
            </w:r>
          </w:p>
        </w:tc>
        <w:tc>
          <w:tcPr>
            <w:tcW w:w="2546" w:type="dxa"/>
            <w:vMerge/>
          </w:tcPr>
          <w:p w14:paraId="4DB9A504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E50" w14:paraId="529F9DAC" w14:textId="77777777" w:rsidTr="00734905">
        <w:tc>
          <w:tcPr>
            <w:tcW w:w="1702" w:type="dxa"/>
            <w:vMerge/>
          </w:tcPr>
          <w:p w14:paraId="20862D10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567B9248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этаж </w:t>
            </w:r>
          </w:p>
        </w:tc>
        <w:tc>
          <w:tcPr>
            <w:tcW w:w="3969" w:type="dxa"/>
          </w:tcPr>
          <w:p w14:paraId="5DA7BB55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ЛК (спорт-2) Бассейн </w:t>
            </w:r>
          </w:p>
          <w:p w14:paraId="06CA8A4B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vMerge/>
          </w:tcPr>
          <w:p w14:paraId="23280DA1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E50" w14:paraId="1E8D21D0" w14:textId="77777777" w:rsidTr="00734905">
        <w:tc>
          <w:tcPr>
            <w:tcW w:w="1702" w:type="dxa"/>
          </w:tcPr>
          <w:p w14:paraId="5070B490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472" w:type="dxa"/>
          </w:tcPr>
          <w:p w14:paraId="0ECBD36E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969" w:type="dxa"/>
          </w:tcPr>
          <w:p w14:paraId="3C7AD1A4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Выключить все электроприборы, опустить жалюзи, организовать безопасный проход для учащихся, оказывать помощь в передвижении учащихся</w:t>
            </w:r>
          </w:p>
        </w:tc>
        <w:tc>
          <w:tcPr>
            <w:tcW w:w="2546" w:type="dxa"/>
          </w:tcPr>
          <w:p w14:paraId="4EC960A3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пищеблока</w:t>
            </w:r>
          </w:p>
        </w:tc>
      </w:tr>
      <w:tr w:rsidR="009D2E50" w14:paraId="21F0ADCE" w14:textId="77777777" w:rsidTr="00734905">
        <w:tc>
          <w:tcPr>
            <w:tcW w:w="1702" w:type="dxa"/>
          </w:tcPr>
          <w:p w14:paraId="2756DED0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охраны</w:t>
            </w:r>
          </w:p>
        </w:tc>
        <w:tc>
          <w:tcPr>
            <w:tcW w:w="1472" w:type="dxa"/>
          </w:tcPr>
          <w:p w14:paraId="4AAE9885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обнаружении БПЛА</w:t>
            </w:r>
          </w:p>
        </w:tc>
        <w:tc>
          <w:tcPr>
            <w:tcW w:w="3969" w:type="dxa"/>
          </w:tcPr>
          <w:p w14:paraId="450CEF4C" w14:textId="5D0F93F2" w:rsidR="009D2E50" w:rsidRDefault="009D2E50" w:rsidP="009D2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DEE">
              <w:rPr>
                <w:rFonts w:ascii="Times New Roman" w:hAnsi="Times New Roman" w:cs="Times New Roman"/>
                <w:sz w:val="24"/>
                <w:szCs w:val="24"/>
              </w:rPr>
              <w:t>При наличии на посту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DEE">
              <w:rPr>
                <w:rFonts w:ascii="Times New Roman" w:hAnsi="Times New Roman" w:cs="Times New Roman"/>
                <w:sz w:val="24"/>
                <w:szCs w:val="24"/>
              </w:rPr>
              <w:t>двух и более охранников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DEE">
              <w:rPr>
                <w:rFonts w:ascii="Times New Roman" w:hAnsi="Times New Roman" w:cs="Times New Roman"/>
                <w:sz w:val="24"/>
                <w:szCs w:val="24"/>
              </w:rPr>
              <w:t>-сопровождать БПЛА,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DEE">
              <w:rPr>
                <w:rFonts w:ascii="Times New Roman" w:hAnsi="Times New Roman" w:cs="Times New Roman"/>
                <w:sz w:val="24"/>
                <w:szCs w:val="24"/>
              </w:rPr>
              <w:t>поддерживая связь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DEE">
              <w:rPr>
                <w:rFonts w:ascii="Times New Roman" w:hAnsi="Times New Roman" w:cs="Times New Roman"/>
                <w:sz w:val="24"/>
                <w:szCs w:val="24"/>
              </w:rPr>
              <w:t>Дежурной частью ГК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DEE">
              <w:rPr>
                <w:rFonts w:ascii="Times New Roman" w:hAnsi="Times New Roman" w:cs="Times New Roman"/>
                <w:sz w:val="24"/>
                <w:szCs w:val="24"/>
              </w:rPr>
              <w:t>«Застава»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60D3">
              <w:rPr>
                <w:rFonts w:ascii="Times New Roman" w:hAnsi="Times New Roman" w:cs="Times New Roman"/>
                <w:sz w:val="24"/>
                <w:szCs w:val="24"/>
              </w:rPr>
              <w:t>Обеспечить сохранность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0D3">
              <w:rPr>
                <w:rFonts w:ascii="Times New Roman" w:hAnsi="Times New Roman" w:cs="Times New Roman"/>
                <w:sz w:val="24"/>
                <w:szCs w:val="24"/>
              </w:rPr>
              <w:t>места происшествия.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всех деталей произошедшего. Проверка территории школы после окончания угрозы.</w:t>
            </w:r>
          </w:p>
        </w:tc>
        <w:tc>
          <w:tcPr>
            <w:tcW w:w="2546" w:type="dxa"/>
          </w:tcPr>
          <w:p w14:paraId="1C451984" w14:textId="77777777" w:rsidR="009D2E50" w:rsidRDefault="009D2E50" w:rsidP="009D2E5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Дежурная смена</w:t>
            </w:r>
          </w:p>
        </w:tc>
      </w:tr>
    </w:tbl>
    <w:p w14:paraId="29486AF0" w14:textId="77777777" w:rsidR="009D2E50" w:rsidRDefault="009D2E50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3B4E61" w14:textId="66D3E28E" w:rsidR="009D2E50" w:rsidRDefault="009D2E50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9A748FC" w14:textId="51A7DEDC" w:rsidR="00002B5A" w:rsidRDefault="00002B5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1D8CAB" w14:textId="78AA416D" w:rsidR="00002B5A" w:rsidRDefault="00002B5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9CF37A" w14:textId="3E3552FB" w:rsidR="00002B5A" w:rsidRDefault="00002B5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BD41D9" w14:textId="5D93F36D" w:rsidR="00002B5A" w:rsidRDefault="00002B5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EE9563" w14:textId="4EE5A2F2" w:rsidR="00002B5A" w:rsidRDefault="00002B5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A90FA7" w14:textId="22CA6F88" w:rsidR="00002B5A" w:rsidRDefault="00002B5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258388" w14:textId="0A0CBF5D" w:rsidR="00002B5A" w:rsidRDefault="00002B5A" w:rsidP="009D2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ознакомления с приказом №36 от 10.02.2025г. «О действии сотрудников лицея при угрозе атаки </w:t>
      </w:r>
      <w:r w:rsidR="00734905">
        <w:rPr>
          <w:rFonts w:ascii="Times New Roman" w:hAnsi="Times New Roman" w:cs="Times New Roman"/>
          <w:sz w:val="24"/>
          <w:szCs w:val="24"/>
        </w:rPr>
        <w:t>БПЛА</w:t>
      </w:r>
      <w:r w:rsidR="001E21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E21DA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="001E21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E21DA">
        <w:rPr>
          <w:rFonts w:ascii="Times New Roman" w:hAnsi="Times New Roman" w:cs="Times New Roman"/>
          <w:sz w:val="24"/>
          <w:szCs w:val="24"/>
        </w:rPr>
        <w:t>обслуживающий</w:t>
      </w:r>
      <w:proofErr w:type="spellEnd"/>
      <w:r w:rsidR="001E21DA">
        <w:rPr>
          <w:rFonts w:ascii="Times New Roman" w:hAnsi="Times New Roman" w:cs="Times New Roman"/>
          <w:sz w:val="24"/>
          <w:szCs w:val="24"/>
        </w:rPr>
        <w:t xml:space="preserve"> персонал)</w:t>
      </w:r>
    </w:p>
    <w:tbl>
      <w:tblPr>
        <w:tblW w:w="91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395"/>
        <w:gridCol w:w="1842"/>
        <w:gridCol w:w="2269"/>
      </w:tblGrid>
      <w:tr w:rsidR="00734905" w:rsidRPr="00FB447B" w14:paraId="389D7D8C" w14:textId="77777777" w:rsidTr="001E21DA">
        <w:trPr>
          <w:cantSplit/>
          <w:trHeight w:val="433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DC88" w14:textId="77777777" w:rsidR="00734905" w:rsidRPr="00FB447B" w:rsidRDefault="00734905" w:rsidP="001E21DA">
            <w:pPr>
              <w:pStyle w:val="1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B447B">
              <w:rPr>
                <w:color w:val="000000" w:themeColor="text1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352E" w14:textId="147C5342" w:rsidR="00734905" w:rsidRPr="00FB447B" w:rsidRDefault="00734905" w:rsidP="001E21D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Ф.И.О.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1581" w14:textId="5D32F0AC" w:rsidR="00734905" w:rsidRPr="00FB447B" w:rsidRDefault="00734905" w:rsidP="001E21D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Дата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D001" w14:textId="0647D6C5" w:rsidR="00734905" w:rsidRPr="00FB447B" w:rsidRDefault="00734905" w:rsidP="001E21D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Подпись</w:t>
            </w:r>
          </w:p>
        </w:tc>
      </w:tr>
      <w:tr w:rsidR="00734905" w:rsidRPr="00FB447B" w14:paraId="49047150" w14:textId="77777777" w:rsidTr="001E21DA">
        <w:trPr>
          <w:cantSplit/>
          <w:trHeight w:val="433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2CC5" w14:textId="77777777" w:rsidR="00734905" w:rsidRPr="00FB447B" w:rsidRDefault="00734905" w:rsidP="0073490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2AED" w14:textId="77777777" w:rsidR="00734905" w:rsidRPr="00FB447B" w:rsidRDefault="00734905" w:rsidP="0073490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AA21" w14:textId="77777777" w:rsidR="00734905" w:rsidRPr="00FB447B" w:rsidRDefault="00734905" w:rsidP="0073490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7A58" w14:textId="77777777" w:rsidR="00734905" w:rsidRPr="00FB447B" w:rsidRDefault="00734905" w:rsidP="0073490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7AA69BC9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E0C1" w14:textId="72D1B5AC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8D6" w14:textId="2332A531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Гайнуллина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Ландыш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Флюсовна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FE99" w14:textId="6218B285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F9CA" w14:textId="68ECDE4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77DFE184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7351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2D11" w14:textId="68F81826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Искандарова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Миниасхатовна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BF89" w14:textId="637BEE9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8FCA" w14:textId="688578E6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65174D0A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7A71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2AC7" w14:textId="10C3515C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Фаттахова Эльвира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Ильгизаровна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D316" w14:textId="41C3E8A1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AEB6" w14:textId="247BF071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11135AF5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5911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B240" w14:textId="5CD1DC6A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>Сосин Глеб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0941" w14:textId="53DF899D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F1CF" w14:textId="13C05091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193A71F4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ACB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B990" w14:textId="52B8AD9E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Марданшина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Лейсан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Т</w:t>
            </w:r>
            <w:r w:rsidRPr="001E21DA">
              <w:rPr>
                <w:rFonts w:ascii="Times New Roman" w:hAnsi="Times New Roman"/>
                <w:color w:val="000000" w:themeColor="text1"/>
              </w:rPr>
              <w:t>агирзяновна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B8BA" w14:textId="7A9FADC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BBAB" w14:textId="41AF3C0E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85BDDDC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679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7AC6" w14:textId="0F62CAEF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Самигуллин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Альберт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Дамирович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FDC3" w14:textId="7C0CB511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D0D2" w14:textId="5ADA196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76AF60F0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1C0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5A51" w14:textId="5C0FDFEE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Гибадуллина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Рамзия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Насиховна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6CDA" w14:textId="0F164B9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EA2C" w14:textId="0E8B3FA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6844FAB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D7EA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35D" w14:textId="680E94A3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Гумерова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Фарида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Ильгамтдиновна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95C2" w14:textId="6ABF316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E754" w14:textId="655E390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D8496EC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17E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EF61" w14:textId="12690FA1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Саидгалиева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Анастасия Алексеевна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3CBE" w14:textId="18F9FFEE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436D" w14:textId="43D68D5D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5BC82A1C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ABE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CAC2" w14:textId="638941DE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Минибаев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Азам</w:t>
            </w:r>
            <w:bookmarkStart w:id="5" w:name="_GoBack"/>
            <w:bookmarkEnd w:id="5"/>
            <w:r w:rsidRPr="001E21DA">
              <w:rPr>
                <w:rFonts w:ascii="Times New Roman" w:hAnsi="Times New Roman"/>
                <w:color w:val="000000" w:themeColor="text1"/>
              </w:rPr>
              <w:t xml:space="preserve">ат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Ильшатович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4866" w14:textId="1989D87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3550" w14:textId="49DC0A7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97E736A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4B2A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4C63" w14:textId="23B0CC33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Минибаева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Тансылу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Габдрауфовна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31F3" w14:textId="50E08A0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3C20" w14:textId="5841016D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33032FBE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708A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3F77" w14:textId="11E96A81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Фахрисламов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Ильнур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Амангельдинович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9032" w14:textId="4C94444F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B171" w14:textId="511C7A7F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175460CE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50E3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F01" w14:textId="42A7A41D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>Фомина Айгуль Маратовна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2825" w14:textId="720D1A5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D3CE" w14:textId="6F0D734C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3137C088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6B15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733C" w14:textId="5E9B6A42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Насырова Альбина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Тагировна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BB99" w14:textId="57769A2F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A2F1" w14:textId="7BB7DBC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E654227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F819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F4EE" w14:textId="0B48460A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Гилязева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Алсу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Хамитовна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3364" w14:textId="0AAA774D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5080" w14:textId="7C05EEE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667EEE94" w14:textId="77777777" w:rsidTr="001E21DA">
        <w:trPr>
          <w:cantSplit/>
          <w:trHeight w:val="25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8B30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930A" w14:textId="7509B091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1E21DA">
              <w:rPr>
                <w:rFonts w:ascii="Times New Roman" w:hAnsi="Times New Roman"/>
                <w:color w:val="000000" w:themeColor="text1"/>
              </w:rPr>
              <w:t>Салимова</w:t>
            </w:r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E21DA">
              <w:rPr>
                <w:rFonts w:ascii="Times New Roman" w:hAnsi="Times New Roman"/>
                <w:color w:val="000000" w:themeColor="text1"/>
              </w:rPr>
              <w:t xml:space="preserve"> Диляра</w:t>
            </w:r>
            <w:proofErr w:type="gramEnd"/>
            <w:r w:rsidRPr="001E21DA">
              <w:rPr>
                <w:rFonts w:ascii="Times New Roman" w:hAnsi="Times New Roman"/>
                <w:color w:val="000000" w:themeColor="text1"/>
              </w:rPr>
              <w:t xml:space="preserve"> 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Марселевна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E855" w14:textId="0C793ECD" w:rsidR="001E21DA" w:rsidRPr="00FB447B" w:rsidRDefault="001E21DA" w:rsidP="001E21DA">
            <w:pPr>
              <w:spacing w:before="100" w:beforeAutospacing="1" w:after="12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EEE7" w14:textId="48AF69C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55A8BEF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9BBA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E29F" w14:textId="7772C382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>Полякова Марина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B936" w14:textId="7C10061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4972" w14:textId="226AF399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37E5A662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0A7F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B2D6" w14:textId="08C35308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Ситдикова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Алия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Ильшатовна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8791" w14:textId="2721B1E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BEFC" w14:textId="0DC7054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6C7CDE19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D97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4CA6" w14:textId="485516AC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Мансурова Дания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Касимовна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3CAC" w14:textId="114690CE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4716" w14:textId="52B1FD1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37657592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4D63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0511" w14:textId="0353AA3E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Камалеева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Ольга Викторовна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CB1B" w14:textId="0BD9B705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8913" w14:textId="5B2DEC9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426B5AC8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2972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EC6E" w14:textId="3BB6B343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Галлямова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Забира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Зуфаровна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5552" w14:textId="02A812F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0B3A" w14:textId="3A4EF8B5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4C3050C2" w14:textId="77777777" w:rsidTr="001E21D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72AA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B1D3" w14:textId="6B07E7A8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Мартынычева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Гульфира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Мисхатовна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664D" w14:textId="5A23074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8093" w14:textId="04EB8391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163C1586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F5A5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A547" w14:textId="294F1277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Фасхутдинова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Лилия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Мусавировна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6F02" w14:textId="246014B8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6DE0" w14:textId="0CDA0E37" w:rsidR="001E21DA" w:rsidRPr="00FB447B" w:rsidRDefault="001E21DA" w:rsidP="001E21DA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3BEE4E0D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85EE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C38B" w14:textId="59843193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Зиннатуллина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Эльвира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Рашитовна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7B4C" w14:textId="62B5FF6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D73F" w14:textId="1507AE4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6BF623C3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0B1C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0876" w14:textId="3F6EC625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Нуриева Гульназ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Хамисовна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8829" w14:textId="2C0F6088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58F2" w14:textId="7B133CC6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38550463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E69A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7809" w14:textId="17B448F1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Григорьева Эльвира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Насиховна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E629" w14:textId="7464AE0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7428" w14:textId="64F70AC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7C342E0C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2C59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727" w14:textId="7A5F14AC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Гилязетдинова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Аделя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Ирековна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95BD" w14:textId="6FA20F4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53F1" w14:textId="5574746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38F7C0FE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78F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B09C" w14:textId="2CA9037F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Камалетдинова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Наила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Зуфаровна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DE0" w14:textId="08595CCE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784C" w14:textId="3731B0D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DAC8AE2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B1C2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1F03" w14:textId="6AF7E019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Шилова Регина Григорьевна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B77D" w14:textId="1F4616DD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2AEC" w14:textId="674A0F9E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5C28439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D059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D4C7" w14:textId="425D0B6E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Галялетдинова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Алсу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Нурулловна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A617" w14:textId="7F1A120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AB5B" w14:textId="5EE7D66E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535FF0E6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11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F704" w14:textId="068C479E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Миндарова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Лилия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Ринатовна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46DF" w14:textId="5245849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9A80" w14:textId="2631744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1A959748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7D93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9DC0" w14:textId="4EA424E8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Краюхин Дмитрий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B03C" w14:textId="382E96FD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AD57" w14:textId="4FFD017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002CAB6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733A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829C" w14:textId="0A28AE14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Иванова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Аделя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9555" w14:textId="6E46324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9EB1" w14:textId="6E63307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1BB6B30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7CDD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56AB" w14:textId="55AAE7EB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Газизов Шамиль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Рамилевич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DF99" w14:textId="40E20575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C5A1" w14:textId="16045FF5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1A46E338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BEAC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4442" w14:textId="188FF41F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>Смирнова Ксения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696C" w14:textId="01552E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3F16" w14:textId="39F82FF9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4874FB4A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A5F9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89F9" w14:textId="65950341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Гилязев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Марсель Маратович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E482" w14:textId="3D40E33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1AE7" w14:textId="3BE437E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1053633E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2AF6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15BA" w14:textId="20AAC515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>Семакин Валентин Иванович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60A1" w14:textId="536626E5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D516" w14:textId="7D58D166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78F72391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087A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572" w14:textId="525782C1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Гайсина Анастасия Эдуардовна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7966" w14:textId="3E04D4D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EF82" w14:textId="10EF0E5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699BE203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7912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8A12" w14:textId="024014F0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>Заикина Людмила Петровна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A8E9" w14:textId="27A75258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BA5A" w14:textId="5A66751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5CD41AFA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8CB2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48F5" w14:textId="6F6FE119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Мурзаханов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Марат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Ахматович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8CA3" w14:textId="265C9AD8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472" w14:textId="590EC306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45542E65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C030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959" w14:textId="321B78D7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Тимербулатова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Эльмира Геннадиевна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2538" w14:textId="0DC7E93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9D6D" w14:textId="49AD05E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43AF67D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3B0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DA9F" w14:textId="62F7AB24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Якушева Алина Руслановна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B6B0" w14:textId="5FD98499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6F3B" w14:textId="494B110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43363B19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DAE5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79F5" w14:textId="526D7884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Гимадиева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Илсоя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Ильд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аровна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5BA8" w14:textId="1C4D1F9D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29F3" w14:textId="36C0C4DD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658F913E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1689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A9D9" w14:textId="4CB54422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Габдуллина Гюзель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Шаукатовна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DAC1" w14:textId="23F0BE4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C753" w14:textId="55C28EE5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5CF6D55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EC69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EA6D" w14:textId="6103A092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proofErr w:type="gramStart"/>
            <w:r w:rsidRPr="001E21DA">
              <w:rPr>
                <w:rFonts w:ascii="Times New Roman" w:hAnsi="Times New Roman"/>
                <w:color w:val="000000" w:themeColor="text1"/>
              </w:rPr>
              <w:t>Загидуллина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 Марселя</w:t>
            </w:r>
            <w:proofErr w:type="gram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Марсовна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139D" w14:textId="0929B63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5AD4" w14:textId="65BFC65C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D5AC254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022A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7A61" w14:textId="6333E12C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Султанова </w:t>
            </w:r>
            <w:proofErr w:type="spellStart"/>
            <w:proofErr w:type="gramStart"/>
            <w:r w:rsidRPr="001E21DA">
              <w:rPr>
                <w:rFonts w:ascii="Times New Roman" w:hAnsi="Times New Roman"/>
                <w:color w:val="000000" w:themeColor="text1"/>
              </w:rPr>
              <w:t>Минуза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Масхутовна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97C9" w14:textId="454CFD9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A482" w14:textId="203FA94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7B62557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E5B6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1819" w14:textId="5852308C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Хуснуллина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Ландыш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Мидхатовна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1744" w14:textId="2A549C5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4ACC" w14:textId="35A8DDE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B434BD4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3B0C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CB73" w14:textId="641D4359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Гиматдинова Рима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Габделхаковна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4143" w14:textId="39ADB3F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7304" w14:textId="0AFD7CE9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0DB288C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C2A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B2D" w14:textId="51AD9B07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Сафиуллина Лилия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Рашитовна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4683" w14:textId="4BF131E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EF47" w14:textId="57DCC7FE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568DF581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4DB7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248" w14:textId="0C213263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Абдуллина Алина Ильдаровна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3A8A" w14:textId="363CE059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C008" w14:textId="7F13D0C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9BFCA4E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46C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363B" w14:textId="7096C772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Тазипова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Айгуль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Асхатовна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4B86" w14:textId="79C0E93F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4891" w14:textId="58777499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18681FF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CDD4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2066" w14:textId="636E4531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Гайфуллина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Зульфия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Абузаровна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AF7C" w14:textId="1FB621E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1E5C" w14:textId="78C103A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12BAD06A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CD8F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lastRenderedPageBreak/>
              <w:t>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AA16" w14:textId="18614E7B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Мавлетбаева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Ильмира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Сагитовна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E9BD" w14:textId="171DD9EF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F4CB" w14:textId="293FFEC7" w:rsidR="001E21DA" w:rsidRPr="00FB447B" w:rsidRDefault="001E21DA" w:rsidP="001E21DA">
            <w:pPr>
              <w:pStyle w:val="10"/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1E21DA" w:rsidRPr="00FB447B" w14:paraId="374D1007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1C9F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54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B766" w14:textId="680C8AD0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Ахатова Регина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Ямиловна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B02D" w14:textId="46A128E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7EC" w14:textId="6F3E5DC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30EC35A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A779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55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993" w14:textId="44364E5D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Юсупова Ландыш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Ахметсагировна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032A" w14:textId="3488AE0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3846" w14:textId="2FAA54EC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33A2A249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192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56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F02F" w14:textId="726928D6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Микалова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Азалия Руслановна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F020" w14:textId="618F7C1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C62F" w14:textId="7A887F7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7986FD62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A09E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57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758F" w14:textId="47509EE4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Ахметшина Дина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Ринатовна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D693" w14:textId="5B9550EC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B2DF" w14:textId="589808C5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659E0AE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99C7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58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6D3" w14:textId="7AEC621F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Сафиуллина Ангелина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Ренатовна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FD32" w14:textId="7747EDA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3A42" w14:textId="0A4E4208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74440668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1980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59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04F" w14:textId="597D4289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Жиляева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Светлана Альбертовна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595A" w14:textId="1FB94A8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A372" w14:textId="1D74AA6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45CEBA85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B43F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7CA3" w14:textId="356E649A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Сергеева Марина Владимировна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6EB3" w14:textId="5E053EE8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C209" w14:textId="226D814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95B9055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65B2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2E4A" w14:textId="671631D3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Гайсина Диляра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Касимовна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170" w14:textId="030B448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7D9C" w14:textId="0A4B3A61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730DA13B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CB5F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C1B8" w14:textId="5982493D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Ефремова Светлана Владимировна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9140" w14:textId="4AF3346E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2330" w14:textId="6250A5BD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48706D17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487F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17EA" w14:textId="76407DFA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Гладких Маргарита Константиновна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3584" w14:textId="019B4138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C3B3" w14:textId="6F2F3899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13D19DF9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4A3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3D6C" w14:textId="232DD157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Суслова Вероника Александровна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014B" w14:textId="72794119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88C3" w14:textId="3C21A9B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50CB6906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19F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27FE" w14:textId="0FC7AD0E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>Суслов Илья Анатольевич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2081" w14:textId="52C9420E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B78D" w14:textId="30C3636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A60C8B7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EBFD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86A2" w14:textId="27D1ACE3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Галимзянов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Муса Альбертович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BFB5" w14:textId="7C20A811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47D7" w14:textId="0DF7F28C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7DEBA84D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E481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0267" w14:textId="31E24DDE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Горожанкин Илья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0594" w14:textId="27D0837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E8A3" w14:textId="0BDC91C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8EC10A4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922D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9A18" w14:textId="51D2097A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Петрова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Эльвина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Вилсоровна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6B14" w14:textId="49EBF266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A85F" w14:textId="054F2FDD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6477C2C4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2C0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69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CE40" w14:textId="01C26045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Хафизова Регина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Хамитовна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57A7" w14:textId="6A7B691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5272" w14:textId="7BBF06F9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227634D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D3DC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8606" w14:textId="18F3ED78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Ямаева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Зульфия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Талгатовна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6B9F" w14:textId="5B3083EC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8BA0" w14:textId="1B7B106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7B7D76C2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4348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884" w14:textId="60E9C320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Зайнуллина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Элина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Флорисовна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21FE" w14:textId="4F16BB9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F8CC" w14:textId="6F41EC6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5686EE87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E9B7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4367" w14:textId="02EF8BC1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Шуколюков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Никита Андреевич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8FEB" w14:textId="33A6CD2C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31D6" w14:textId="3627E5C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2C92495C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A0C4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2C04" w14:textId="3AD11885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Ахатов Альберт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Азатович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FD39" w14:textId="7AE22BD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5DF4" w14:textId="2119EE92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4F34BADA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2199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8F85" w14:textId="02A68302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Магдеева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Амина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Наилевна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D036" w14:textId="4FF453EF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91DE" w14:textId="51B9621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6542D529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28CB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5007" w14:textId="48FCA24B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Шуколюков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Александр Андреевич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F6D5" w14:textId="4B76C98F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E80" w14:textId="6B44DA4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CF9CAD9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CBB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972B" w14:textId="1EEAE46D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Гимадиева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Гульчачак</w:t>
            </w:r>
            <w:proofErr w:type="spellEnd"/>
            <w:r w:rsidRPr="001E21D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Гиниятовна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38BF" w14:textId="74BB0B1B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AEFC" w14:textId="271F3EDA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6AA19BD2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9D61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7513" w14:textId="3449F786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/>
                <w:color w:val="000000" w:themeColor="text1"/>
              </w:rPr>
              <w:t xml:space="preserve">Садыкова Альбина </w:t>
            </w:r>
            <w:proofErr w:type="spellStart"/>
            <w:r w:rsidRPr="001E21DA">
              <w:rPr>
                <w:rFonts w:ascii="Times New Roman" w:hAnsi="Times New Roman"/>
                <w:color w:val="000000" w:themeColor="text1"/>
              </w:rPr>
              <w:t>Назиповна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FD6C" w14:textId="6AD345E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CF76" w14:textId="46A609D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50A39AFB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C774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8E8C" w14:textId="14A9A5ED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 w:cs="Times New Roman"/>
                <w:color w:val="000000" w:themeColor="text1"/>
              </w:rPr>
              <w:t>Герасимов Алексей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6FCB" w14:textId="61003174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9DE8" w14:textId="462DAAD9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522668F" w14:textId="77777777" w:rsidTr="001E21D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76E3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F65B" w14:textId="4B4F2B32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 w:cs="Times New Roman"/>
                <w:color w:val="000000" w:themeColor="text1"/>
              </w:rPr>
              <w:t xml:space="preserve">Хафизова Ирина Николаевна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D99A" w14:textId="50FDD76E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C530" w14:textId="5F761B30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20362D2" w14:textId="77777777" w:rsidTr="001E21DA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E32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1805" w14:textId="7A46A7A8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21DA">
              <w:rPr>
                <w:rFonts w:ascii="Times New Roman" w:hAnsi="Times New Roman" w:cs="Times New Roman"/>
                <w:color w:val="000000" w:themeColor="text1"/>
              </w:rPr>
              <w:t>Балакина Наталья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1F9A" w14:textId="36D0A1C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4219" w14:textId="353E6C61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21DA" w:rsidRPr="00FB447B" w14:paraId="09F827EB" w14:textId="77777777" w:rsidTr="001E21DA">
        <w:trPr>
          <w:trHeight w:val="4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CC6F" w14:textId="7777777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B447B">
              <w:rPr>
                <w:rFonts w:ascii="Times New Roman" w:hAnsi="Times New Roman"/>
                <w:color w:val="000000" w:themeColor="text1"/>
              </w:rPr>
              <w:t>81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A254" w14:textId="203D6978" w:rsidR="001E21DA" w:rsidRPr="001E21DA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21DA">
              <w:rPr>
                <w:rFonts w:ascii="Times New Roman" w:hAnsi="Times New Roman" w:cs="Times New Roman"/>
                <w:color w:val="000000" w:themeColor="text1"/>
              </w:rPr>
              <w:t>Халиулина</w:t>
            </w:r>
            <w:proofErr w:type="spellEnd"/>
            <w:r w:rsidRPr="001E21DA">
              <w:rPr>
                <w:rFonts w:ascii="Times New Roman" w:hAnsi="Times New Roman" w:cs="Times New Roman"/>
                <w:color w:val="000000" w:themeColor="text1"/>
              </w:rPr>
              <w:t xml:space="preserve"> Лилия </w:t>
            </w:r>
            <w:proofErr w:type="spellStart"/>
            <w:r w:rsidRPr="001E21DA">
              <w:rPr>
                <w:rFonts w:ascii="Times New Roman" w:hAnsi="Times New Roman" w:cs="Times New Roman"/>
                <w:color w:val="000000" w:themeColor="text1"/>
              </w:rPr>
              <w:t>Искаковна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2650" w14:textId="7AE61BA3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B4F1" w14:textId="7CDB0F47" w:rsidR="001E21DA" w:rsidRPr="00FB447B" w:rsidRDefault="001E21DA" w:rsidP="001E21D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58E14939" w14:textId="74035086" w:rsidR="00734905" w:rsidRDefault="00734905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350D0E" w14:textId="1442ACFA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F2B2F5" w14:textId="65C84D6C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4F2211" w14:textId="06DACD5B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04D41C" w14:textId="3B49E48E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D1DFC6" w14:textId="3A826DA5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8B52E0E" w14:textId="19B4A422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09660C" w14:textId="7D9CAEF3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EF0A340" w14:textId="70B3BB91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2FAA7A" w14:textId="51ABED73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C13A88" w14:textId="4EEF4082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8A918B" w14:textId="1DFE64EE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72B35C" w14:textId="2257B367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98A4E3D" w14:textId="69E82923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7F1FA6" w14:textId="49EDE76A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D3AB9E" w14:textId="416BABA2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A43A85" w14:textId="6965E3E5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E4B165" w14:textId="54762411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5278BD" w14:textId="1DEEDF53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FA45DF" w14:textId="51B78087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7CA93B0" w14:textId="019075D9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05AE12" w14:textId="5AF3B0C5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1D15ECD" w14:textId="682ECFE9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EB1DFF" w14:textId="64EA9F3E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7EC0509" w14:textId="77777777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4EA3C4" w14:textId="77777777" w:rsidR="00A74BAF" w:rsidRDefault="00A74BAF" w:rsidP="001E21D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2BAA98" w14:textId="3F727065" w:rsidR="001E21DA" w:rsidRDefault="001E21DA" w:rsidP="001E2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ознакомления с приказом №36 от 10.02.2025г. «О действии сотрудников лицея при угрозе атаки БПЛА (</w:t>
      </w:r>
      <w:r>
        <w:rPr>
          <w:rFonts w:ascii="Times New Roman" w:hAnsi="Times New Roman" w:cs="Times New Roman"/>
          <w:sz w:val="24"/>
          <w:szCs w:val="24"/>
        </w:rPr>
        <w:t>тех.</w:t>
      </w:r>
      <w:r>
        <w:rPr>
          <w:rFonts w:ascii="Times New Roman" w:hAnsi="Times New Roman" w:cs="Times New Roman"/>
          <w:sz w:val="24"/>
          <w:szCs w:val="24"/>
        </w:rPr>
        <w:t xml:space="preserve"> персонал)</w:t>
      </w:r>
    </w:p>
    <w:tbl>
      <w:tblPr>
        <w:tblW w:w="91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1985"/>
        <w:gridCol w:w="2977"/>
      </w:tblGrid>
      <w:tr w:rsidR="001E21DA" w:rsidRPr="00A74BAF" w14:paraId="16AC658C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CF06" w14:textId="73E6F537" w:rsidR="001E21DA" w:rsidRPr="00A74BAF" w:rsidRDefault="00A74BAF" w:rsidP="00A74B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D969" w14:textId="285E32B5" w:rsidR="001E21DA" w:rsidRPr="00A74BAF" w:rsidRDefault="00A74BAF" w:rsidP="00A74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74BAF">
              <w:rPr>
                <w:rFonts w:ascii="Times New Roman" w:hAnsi="Times New Roman" w:cs="Times New Roman"/>
                <w:color w:val="000000" w:themeColor="text1"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67AF" w14:textId="1CBE3EBC" w:rsidR="001E21DA" w:rsidRPr="00A74BAF" w:rsidRDefault="00A74BAF" w:rsidP="00A74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74BAF">
              <w:rPr>
                <w:rFonts w:ascii="Times New Roman" w:hAnsi="Times New Roman" w:cs="Times New Roman"/>
                <w:color w:val="000000" w:themeColor="text1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9CE8" w14:textId="05BE2448" w:rsidR="001E21DA" w:rsidRPr="00A74BAF" w:rsidRDefault="00A74BAF" w:rsidP="00A74B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74BAF">
              <w:rPr>
                <w:rFonts w:ascii="Times New Roman" w:hAnsi="Times New Roman" w:cs="Times New Roman"/>
                <w:color w:val="000000" w:themeColor="text1"/>
              </w:rPr>
              <w:t>Подпись</w:t>
            </w:r>
          </w:p>
        </w:tc>
      </w:tr>
      <w:tr w:rsidR="00A74BAF" w:rsidRPr="00A74BAF" w14:paraId="44EF998D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FADB" w14:textId="781C1E97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503B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Сибагатулина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Лейсан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Фаритовна</w:t>
            </w:r>
            <w:proofErr w:type="spellEnd"/>
          </w:p>
          <w:p w14:paraId="65DC8F87" w14:textId="7E5A2AB9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2481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495E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550B70B6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9AC" w14:textId="69CE7D51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E611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Насибуллина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Аминя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Камиловна</w:t>
            </w:r>
            <w:proofErr w:type="spellEnd"/>
          </w:p>
          <w:p w14:paraId="1260FA50" w14:textId="64260333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8443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D6D5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5FA2F290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CCF6" w14:textId="31AA6D02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299D" w14:textId="102509FE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Шириязданова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Миляуша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Шафигулловна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2B47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01F6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5F54CBCF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60FF" w14:textId="7224C4BC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295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74BAF">
              <w:rPr>
                <w:rFonts w:ascii="Times New Roman" w:hAnsi="Times New Roman" w:cs="Times New Roman"/>
                <w:color w:val="000000" w:themeColor="text1"/>
              </w:rPr>
              <w:t>Усманова Тамара Михайловна</w:t>
            </w:r>
          </w:p>
          <w:p w14:paraId="76FC5D97" w14:textId="6F385BD0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644A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3D3A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7BB0FEDD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BA10" w14:textId="079C466E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5E51" w14:textId="77777777" w:rsid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Шайхлеева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Разиля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Расимовна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9BDC6EF" w14:textId="77FD1BED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7D6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4DA2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177B2971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5B45" w14:textId="11468D41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5B00" w14:textId="77777777" w:rsid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Мифтахутдинова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Жанна Сергеевна</w:t>
            </w:r>
          </w:p>
          <w:p w14:paraId="1D7050FE" w14:textId="68A00FC8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DB77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511A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60A00C2E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831A" w14:textId="5AA5BF4B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9735" w14:textId="77777777" w:rsid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Замалеева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Сания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Закарьяновна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E3F7F58" w14:textId="59D1E5B1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3965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BD24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7F7E3927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3572" w14:textId="23A8816E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5677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Фархутдинова Разина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Муслаховна</w:t>
            </w:r>
            <w:proofErr w:type="spellEnd"/>
          </w:p>
          <w:p w14:paraId="0D74FD68" w14:textId="5075A25C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4104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262B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3C0BBD79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ED6" w14:textId="127A22FE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A05A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Зуфарова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Альфия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Минахметовна</w:t>
            </w:r>
            <w:proofErr w:type="spellEnd"/>
          </w:p>
          <w:p w14:paraId="4EE5508C" w14:textId="4BE28474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902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0CDF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3503CD16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AB77" w14:textId="133181E7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9749" w14:textId="77777777" w:rsid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Кадырова Альфия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Якуповна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26ECC45" w14:textId="2866B94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5D50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B5A2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39B2D661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9889" w14:textId="621C7FF1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6DFB" w14:textId="77777777" w:rsid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Минханова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Нурзиня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Шаукатовна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5EBADEA" w14:textId="015E91BB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C473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2C79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45C0DA87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1877" w14:textId="180D8DD3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4CC7" w14:textId="77777777" w:rsid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Минханова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Илюза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Ильшатовна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2D24B33" w14:textId="18CCEEC2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9F52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E4AE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37D0A708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356D" w14:textId="26E02DF8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5BE8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Зуфарова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Раиля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Габдулхаевна</w:t>
            </w:r>
            <w:proofErr w:type="spellEnd"/>
          </w:p>
          <w:p w14:paraId="64D4ADCB" w14:textId="42D34AD2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2EC5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163B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7E9D4905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B053" w14:textId="01E4DBB1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58DC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Каримова Эльмира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Фаритовна</w:t>
            </w:r>
            <w:proofErr w:type="spellEnd"/>
          </w:p>
          <w:p w14:paraId="4A16E1AA" w14:textId="3EEA370D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0668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A0D8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2047216F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3AC0" w14:textId="21EEDB16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D45A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Шайдуллина</w:t>
            </w:r>
            <w:proofErr w:type="spellEnd"/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 Розалия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Исхаковна</w:t>
            </w:r>
            <w:proofErr w:type="spellEnd"/>
          </w:p>
          <w:p w14:paraId="18908399" w14:textId="3A4EC29E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44A4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5364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4BAF" w:rsidRPr="00A74BAF" w14:paraId="476D3F1C" w14:textId="77777777" w:rsidTr="009C0F2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6DC6" w14:textId="357C4FAA" w:rsidR="00A74BAF" w:rsidRPr="00A74BAF" w:rsidRDefault="00A74BAF" w:rsidP="00A74B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74BAF"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2596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74BAF">
              <w:rPr>
                <w:rFonts w:ascii="Times New Roman" w:hAnsi="Times New Roman" w:cs="Times New Roman"/>
                <w:color w:val="000000" w:themeColor="text1"/>
              </w:rPr>
              <w:t xml:space="preserve">Ризванов Ильдар </w:t>
            </w:r>
            <w:proofErr w:type="spellStart"/>
            <w:r w:rsidRPr="00A74BAF">
              <w:rPr>
                <w:rFonts w:ascii="Times New Roman" w:hAnsi="Times New Roman" w:cs="Times New Roman"/>
                <w:color w:val="000000" w:themeColor="text1"/>
              </w:rPr>
              <w:t>Мирзаянович</w:t>
            </w:r>
            <w:proofErr w:type="spellEnd"/>
          </w:p>
          <w:p w14:paraId="4658D178" w14:textId="7A8CF984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CA99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3FE6" w14:textId="77777777" w:rsidR="00A74BAF" w:rsidRPr="00A74BAF" w:rsidRDefault="00A74BAF" w:rsidP="00A74B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DA267C9" w14:textId="77777777" w:rsidR="001E21DA" w:rsidRDefault="001E21DA" w:rsidP="009D2E5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E21DA" w:rsidSect="00AC5D0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46804"/>
    <w:multiLevelType w:val="hybridMultilevel"/>
    <w:tmpl w:val="69CE7A28"/>
    <w:lvl w:ilvl="0" w:tplc="EC02C7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2170E"/>
    <w:multiLevelType w:val="hybridMultilevel"/>
    <w:tmpl w:val="F6883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03734"/>
    <w:multiLevelType w:val="hybridMultilevel"/>
    <w:tmpl w:val="AEF2FB40"/>
    <w:lvl w:ilvl="0" w:tplc="A55C2B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40"/>
    <w:rsid w:val="00002B5A"/>
    <w:rsid w:val="00074A8E"/>
    <w:rsid w:val="0013187F"/>
    <w:rsid w:val="00137B9E"/>
    <w:rsid w:val="00197540"/>
    <w:rsid w:val="001E21DA"/>
    <w:rsid w:val="001F7949"/>
    <w:rsid w:val="002252C5"/>
    <w:rsid w:val="002A7764"/>
    <w:rsid w:val="003264D2"/>
    <w:rsid w:val="00336C8B"/>
    <w:rsid w:val="00343E46"/>
    <w:rsid w:val="005034E2"/>
    <w:rsid w:val="00676442"/>
    <w:rsid w:val="006C1E12"/>
    <w:rsid w:val="00703127"/>
    <w:rsid w:val="00726205"/>
    <w:rsid w:val="00734905"/>
    <w:rsid w:val="009302E4"/>
    <w:rsid w:val="00941F5C"/>
    <w:rsid w:val="009462EF"/>
    <w:rsid w:val="009D2E50"/>
    <w:rsid w:val="00A220F5"/>
    <w:rsid w:val="00A74BAF"/>
    <w:rsid w:val="00AA0CAC"/>
    <w:rsid w:val="00AC5D02"/>
    <w:rsid w:val="00B036A0"/>
    <w:rsid w:val="00B8682E"/>
    <w:rsid w:val="00B966B1"/>
    <w:rsid w:val="00B97356"/>
    <w:rsid w:val="00CE682B"/>
    <w:rsid w:val="00D4041E"/>
    <w:rsid w:val="00D8240A"/>
    <w:rsid w:val="00E5347C"/>
    <w:rsid w:val="00E82601"/>
    <w:rsid w:val="00ED0A09"/>
    <w:rsid w:val="00F162BF"/>
    <w:rsid w:val="00F7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2073"/>
  <w15:chartTrackingRefBased/>
  <w15:docId w15:val="{D39A7C77-238C-4BE0-92F7-539C26B3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52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C5"/>
    <w:pPr>
      <w:ind w:left="720"/>
      <w:contextualSpacing/>
    </w:pPr>
  </w:style>
  <w:style w:type="table" w:styleId="a4">
    <w:name w:val="Table Grid"/>
    <w:basedOn w:val="a1"/>
    <w:uiPriority w:val="59"/>
    <w:rsid w:val="0022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qFormat/>
    <w:rsid w:val="00E534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qFormat/>
    <w:rsid w:val="00343E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3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36A0"/>
    <w:rPr>
      <w:rFonts w:ascii="Segoe UI" w:hAnsi="Segoe UI" w:cs="Segoe UI"/>
      <w:sz w:val="18"/>
      <w:szCs w:val="18"/>
    </w:rPr>
  </w:style>
  <w:style w:type="paragraph" w:customStyle="1" w:styleId="10">
    <w:name w:val="Стиль1"/>
    <w:basedOn w:val="a"/>
    <w:rsid w:val="00734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cey-1.Tagirova.alm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963E6-F775-459F-941F-41C462083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3345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2025-02-10T07:56:00Z</cp:lastPrinted>
  <dcterms:created xsi:type="dcterms:W3CDTF">2025-02-10T07:55:00Z</dcterms:created>
  <dcterms:modified xsi:type="dcterms:W3CDTF">2025-02-10T08:21:00Z</dcterms:modified>
</cp:coreProperties>
</file>